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169F" w14:textId="78BEE6F0" w:rsidR="002920DB" w:rsidRPr="00CE0EF0" w:rsidRDefault="002920DB" w:rsidP="00112081">
      <w:pPr>
        <w:pStyle w:val="Ttulo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CE0EF0">
        <w:rPr>
          <w:rFonts w:asciiTheme="minorHAnsi" w:hAnsiTheme="minorHAnsi" w:cstheme="minorHAnsi"/>
          <w:sz w:val="32"/>
          <w:szCs w:val="32"/>
        </w:rPr>
        <w:t>CONTRATO DE PRESTAÇÃO DE SERVIÇO</w:t>
      </w:r>
      <w:r w:rsidR="00FB7245" w:rsidRPr="00CE0EF0">
        <w:rPr>
          <w:rFonts w:asciiTheme="minorHAnsi" w:hAnsiTheme="minorHAnsi" w:cstheme="minorHAnsi"/>
          <w:sz w:val="32"/>
          <w:szCs w:val="32"/>
        </w:rPr>
        <w:t xml:space="preserve"> DE FORMAÇÃO</w:t>
      </w:r>
    </w:p>
    <w:p w14:paraId="7295D2EF" w14:textId="77777777" w:rsidR="002920DB" w:rsidRPr="00A77F1E" w:rsidRDefault="002920DB" w:rsidP="00112081">
      <w:pPr>
        <w:pStyle w:val="Ttulo"/>
        <w:spacing w:line="360" w:lineRule="auto"/>
        <w:rPr>
          <w:rFonts w:ascii="Calibri" w:hAnsi="Calibri" w:cs="Calibri"/>
          <w:sz w:val="22"/>
          <w:u w:val="single"/>
        </w:rPr>
      </w:pPr>
    </w:p>
    <w:p w14:paraId="78CA20B8" w14:textId="77777777" w:rsidR="00112081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Entre</w:t>
      </w:r>
      <w:r w:rsidR="00112081" w:rsidRPr="00A77F1E">
        <w:rPr>
          <w:rFonts w:ascii="Calibri" w:hAnsi="Calibri" w:cs="Calibri"/>
          <w:sz w:val="22"/>
        </w:rPr>
        <w:t>:</w:t>
      </w:r>
    </w:p>
    <w:p w14:paraId="7D562375" w14:textId="575F62E0" w:rsidR="00610D9A" w:rsidRPr="00871FFE" w:rsidRDefault="00E21F91" w:rsidP="00610D9A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sz w:val="20"/>
        </w:rPr>
      </w:pPr>
      <w:r>
        <w:rPr>
          <w:rFonts w:asciiTheme="minorHAnsi" w:hAnsiTheme="minorHAnsi" w:cstheme="minorHAnsi"/>
          <w:bCs w:val="0"/>
          <w:sz w:val="20"/>
        </w:rPr>
        <w:t>ISU – International Sharing University, Universidade do Atlântico, SA</w:t>
      </w:r>
      <w:r w:rsidR="00FB7B82">
        <w:rPr>
          <w:rFonts w:asciiTheme="minorHAnsi" w:hAnsiTheme="minorHAnsi" w:cstheme="minorHAnsi"/>
          <w:bCs w:val="0"/>
          <w:sz w:val="20"/>
        </w:rPr>
        <w:t>.</w:t>
      </w:r>
      <w:r w:rsidR="00610D9A" w:rsidRPr="00871FFE">
        <w:rPr>
          <w:rFonts w:asciiTheme="minorHAnsi" w:hAnsiTheme="minorHAnsi" w:cstheme="minorHAnsi"/>
          <w:b w:val="0"/>
          <w:bCs w:val="0"/>
          <w:sz w:val="20"/>
        </w:rPr>
        <w:t xml:space="preserve">, 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>com o NIF</w:t>
      </w:r>
      <w:r>
        <w:rPr>
          <w:rFonts w:asciiTheme="minorHAnsi" w:hAnsiTheme="minorHAnsi" w:cstheme="minorHAnsi"/>
          <w:b w:val="0"/>
          <w:bCs w:val="0"/>
          <w:sz w:val="20"/>
        </w:rPr>
        <w:t xml:space="preserve"> 516145711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, com sede na </w:t>
      </w:r>
      <w:r>
        <w:rPr>
          <w:rFonts w:asciiTheme="minorHAnsi" w:hAnsiTheme="minorHAnsi" w:cstheme="minorHAnsi"/>
          <w:b w:val="0"/>
          <w:bCs w:val="0"/>
          <w:sz w:val="20"/>
        </w:rPr>
        <w:t>Av. Dr. Mário Soares nº 33, 2740-119 Porto Salvo, Pólo Tecnológico do TagusPark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, neste ato representada pelo </w:t>
      </w:r>
      <w:r w:rsidR="003B3653">
        <w:rPr>
          <w:rFonts w:asciiTheme="minorHAnsi" w:hAnsiTheme="minorHAnsi" w:cstheme="minorHAnsi"/>
          <w:b w:val="0"/>
          <w:bCs w:val="0"/>
          <w:sz w:val="20"/>
        </w:rPr>
        <w:t>CEO, Filipe Diogo Soares Ladeira Santos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, portador do </w:t>
      </w:r>
      <w:r w:rsidR="00682611">
        <w:rPr>
          <w:rFonts w:asciiTheme="minorHAnsi" w:hAnsiTheme="minorHAnsi" w:cstheme="minorHAnsi"/>
          <w:szCs w:val="22"/>
        </w:rPr>
        <w:t xml:space="preserve">C.C. nº </w:t>
      </w:r>
      <w:r w:rsidR="00682611">
        <w:rPr>
          <w:rFonts w:asciiTheme="minorHAnsi" w:hAnsiTheme="minorHAnsi" w:cstheme="minorHAnsi"/>
          <w:b w:val="0"/>
          <w:bCs w:val="0"/>
          <w:szCs w:val="22"/>
        </w:rPr>
        <w:t>13915329 2 ZX2</w:t>
      </w:r>
      <w:r w:rsidR="00682611">
        <w:rPr>
          <w:rFonts w:asciiTheme="minorHAnsi" w:hAnsiTheme="minorHAnsi" w:cstheme="minorHAnsi"/>
          <w:szCs w:val="22"/>
        </w:rPr>
        <w:t xml:space="preserve">, válido até </w:t>
      </w:r>
      <w:r w:rsidR="00682611">
        <w:rPr>
          <w:rFonts w:asciiTheme="minorHAnsi" w:hAnsiTheme="minorHAnsi" w:cstheme="minorHAnsi"/>
          <w:b w:val="0"/>
          <w:bCs w:val="0"/>
          <w:szCs w:val="22"/>
        </w:rPr>
        <w:t>30</w:t>
      </w:r>
      <w:r w:rsidR="00682611">
        <w:rPr>
          <w:rFonts w:asciiTheme="minorHAnsi" w:hAnsiTheme="minorHAnsi" w:cstheme="minorHAnsi"/>
          <w:szCs w:val="22"/>
        </w:rPr>
        <w:t>-</w:t>
      </w:r>
      <w:r w:rsidR="00682611">
        <w:rPr>
          <w:rFonts w:asciiTheme="minorHAnsi" w:hAnsiTheme="minorHAnsi" w:cstheme="minorHAnsi"/>
          <w:b w:val="0"/>
          <w:bCs w:val="0"/>
          <w:szCs w:val="22"/>
        </w:rPr>
        <w:t>09</w:t>
      </w:r>
      <w:r w:rsidR="00682611">
        <w:rPr>
          <w:rFonts w:asciiTheme="minorHAnsi" w:hAnsiTheme="minorHAnsi" w:cstheme="minorHAnsi"/>
          <w:szCs w:val="22"/>
        </w:rPr>
        <w:t>-</w:t>
      </w:r>
      <w:r w:rsidR="00682611">
        <w:rPr>
          <w:rFonts w:asciiTheme="minorHAnsi" w:hAnsiTheme="minorHAnsi" w:cstheme="minorHAnsi"/>
          <w:b w:val="0"/>
          <w:bCs w:val="0"/>
          <w:szCs w:val="22"/>
        </w:rPr>
        <w:t>2030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 com o </w:t>
      </w:r>
      <w:r w:rsidR="00610D9A" w:rsidRPr="00682611">
        <w:rPr>
          <w:rFonts w:asciiTheme="minorHAnsi" w:hAnsiTheme="minorHAnsi" w:cstheme="minorHAnsi"/>
          <w:sz w:val="20"/>
        </w:rPr>
        <w:t>NIF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 </w:t>
      </w:r>
      <w:r w:rsidR="003B3653">
        <w:rPr>
          <w:rFonts w:asciiTheme="minorHAnsi" w:hAnsiTheme="minorHAnsi" w:cstheme="minorHAnsi"/>
          <w:b w:val="0"/>
          <w:bCs w:val="0"/>
          <w:sz w:val="20"/>
        </w:rPr>
        <w:t>260400050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 com poderes para o presente ato, adiante designado por </w:t>
      </w:r>
      <w:r w:rsidR="00610D9A" w:rsidRPr="00610D9A">
        <w:rPr>
          <w:rFonts w:asciiTheme="minorHAnsi" w:hAnsiTheme="minorHAnsi" w:cstheme="minorHAnsi"/>
          <w:bCs w:val="0"/>
          <w:sz w:val="20"/>
        </w:rPr>
        <w:t>Primeiro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 xml:space="preserve"> </w:t>
      </w:r>
      <w:r w:rsidR="00610D9A" w:rsidRPr="00A77F1E">
        <w:rPr>
          <w:rFonts w:ascii="Calibri" w:hAnsi="Calibri" w:cs="Calibri"/>
          <w:sz w:val="22"/>
        </w:rPr>
        <w:t>Contraente</w:t>
      </w:r>
      <w:r w:rsidR="00610D9A" w:rsidRPr="006232A2">
        <w:rPr>
          <w:rFonts w:asciiTheme="minorHAnsi" w:hAnsiTheme="minorHAnsi" w:cstheme="minorHAnsi"/>
          <w:b w:val="0"/>
          <w:bCs w:val="0"/>
          <w:sz w:val="20"/>
        </w:rPr>
        <w:t>;</w:t>
      </w:r>
    </w:p>
    <w:p w14:paraId="6C9B4001" w14:textId="77777777" w:rsidR="00112081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e</w:t>
      </w:r>
    </w:p>
    <w:p w14:paraId="1AF353FC" w14:textId="675EA222" w:rsidR="002920DB" w:rsidRPr="00A77F1E" w:rsidRDefault="00B97BA6" w:rsidP="0011208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</w:rPr>
        <w:t xml:space="preserve"> </w:t>
      </w:r>
      <w:r w:rsidR="00C07A38" w:rsidRPr="006B62B3">
        <w:rPr>
          <w:rFonts w:ascii="Calibri" w:hAnsi="Calibri" w:cs="Calibri"/>
          <w:b/>
          <w:sz w:val="22"/>
        </w:rPr>
        <w:t>xxx</w:t>
      </w:r>
      <w:r w:rsidR="00D55CC7" w:rsidRPr="006B62B3">
        <w:rPr>
          <w:rFonts w:ascii="Calibri" w:hAnsi="Calibri" w:cs="Calibri"/>
          <w:sz w:val="22"/>
        </w:rPr>
        <w:t xml:space="preserve">, </w:t>
      </w:r>
      <w:r w:rsidR="00112081" w:rsidRPr="006B62B3">
        <w:rPr>
          <w:rFonts w:ascii="Calibri" w:hAnsi="Calibri" w:cs="Calibri"/>
          <w:sz w:val="22"/>
        </w:rPr>
        <w:t xml:space="preserve">residente na </w:t>
      </w:r>
      <w:r w:rsidR="00D55CC7" w:rsidRPr="006B62B3">
        <w:rPr>
          <w:rFonts w:ascii="Calibri" w:hAnsi="Calibri" w:cs="Calibri"/>
          <w:sz w:val="22"/>
        </w:rPr>
        <w:t xml:space="preserve">Rua </w:t>
      </w:r>
      <w:r w:rsidR="00C07A38" w:rsidRPr="006B62B3">
        <w:rPr>
          <w:rFonts w:ascii="Calibri" w:hAnsi="Calibri" w:cs="Calibri"/>
          <w:sz w:val="22"/>
        </w:rPr>
        <w:t>xxx</w:t>
      </w:r>
      <w:r w:rsidR="00D55CC7" w:rsidRPr="006B62B3">
        <w:rPr>
          <w:rFonts w:ascii="Calibri" w:hAnsi="Calibri" w:cs="Calibri"/>
          <w:sz w:val="22"/>
        </w:rPr>
        <w:t xml:space="preserve">, </w:t>
      </w:r>
      <w:r w:rsidR="00112081" w:rsidRPr="006B62B3">
        <w:rPr>
          <w:rFonts w:ascii="Calibri" w:hAnsi="Calibri" w:cs="Calibri"/>
          <w:sz w:val="22"/>
        </w:rPr>
        <w:t>portador do</w:t>
      </w:r>
      <w:r w:rsidR="00D55CC7" w:rsidRPr="006B62B3">
        <w:rPr>
          <w:rFonts w:ascii="Calibri" w:hAnsi="Calibri" w:cs="Calibri"/>
          <w:sz w:val="22"/>
        </w:rPr>
        <w:t xml:space="preserve"> bilhete de identidade número </w:t>
      </w:r>
      <w:r w:rsidR="00C07A38" w:rsidRPr="006B62B3">
        <w:rPr>
          <w:rFonts w:ascii="Calibri" w:hAnsi="Calibri" w:cs="Calibri"/>
          <w:sz w:val="22"/>
        </w:rPr>
        <w:t>xxx</w:t>
      </w:r>
      <w:r w:rsidR="00112081" w:rsidRPr="006B62B3">
        <w:rPr>
          <w:rFonts w:ascii="Calibri" w:hAnsi="Calibri" w:cs="Calibri"/>
          <w:sz w:val="22"/>
        </w:rPr>
        <w:t>,</w:t>
      </w:r>
      <w:r w:rsidR="00D55CC7" w:rsidRPr="006B62B3">
        <w:rPr>
          <w:rFonts w:ascii="Calibri" w:hAnsi="Calibri" w:cs="Calibri"/>
          <w:sz w:val="22"/>
        </w:rPr>
        <w:t xml:space="preserve"> contribuinte fiscal número </w:t>
      </w:r>
      <w:proofErr w:type="gramStart"/>
      <w:r w:rsidR="00C07A38" w:rsidRPr="006B62B3">
        <w:rPr>
          <w:rFonts w:ascii="Calibri" w:hAnsi="Calibri" w:cs="Calibri"/>
          <w:sz w:val="22"/>
        </w:rPr>
        <w:t>xxx</w:t>
      </w:r>
      <w:r w:rsidR="006B62B3">
        <w:rPr>
          <w:rFonts w:ascii="Calibri" w:hAnsi="Calibri" w:cs="Calibri"/>
          <w:sz w:val="22"/>
        </w:rPr>
        <w:t xml:space="preserve"> </w:t>
      </w:r>
      <w:r w:rsidR="00D55CC7" w:rsidRPr="00A77F1E">
        <w:rPr>
          <w:rFonts w:ascii="Calibri" w:hAnsi="Calibri" w:cs="Calibri"/>
          <w:sz w:val="22"/>
        </w:rPr>
        <w:t>,</w:t>
      </w:r>
      <w:proofErr w:type="gramEnd"/>
      <w:r w:rsidR="00D55CC7" w:rsidRPr="00A77F1E">
        <w:rPr>
          <w:rFonts w:ascii="Calibri" w:hAnsi="Calibri" w:cs="Calibri"/>
          <w:sz w:val="22"/>
        </w:rPr>
        <w:t xml:space="preserve"> adiante designado por </w:t>
      </w:r>
      <w:r w:rsidR="00112081" w:rsidRPr="00A77F1E">
        <w:rPr>
          <w:rFonts w:ascii="Calibri" w:hAnsi="Calibri" w:cs="Calibri"/>
          <w:b/>
          <w:sz w:val="22"/>
        </w:rPr>
        <w:t>Segundo</w:t>
      </w:r>
      <w:r w:rsidR="00D55CC7" w:rsidRPr="00A77F1E">
        <w:rPr>
          <w:rFonts w:ascii="Calibri" w:hAnsi="Calibri" w:cs="Calibri"/>
          <w:b/>
          <w:sz w:val="22"/>
        </w:rPr>
        <w:t xml:space="preserve"> </w:t>
      </w:r>
      <w:r w:rsidR="00112081" w:rsidRPr="00A77F1E">
        <w:rPr>
          <w:rFonts w:ascii="Calibri" w:hAnsi="Calibri" w:cs="Calibri"/>
          <w:b/>
          <w:sz w:val="22"/>
        </w:rPr>
        <w:t>Contraente</w:t>
      </w:r>
      <w:r w:rsidR="00D55CC7" w:rsidRPr="00A77F1E">
        <w:rPr>
          <w:rFonts w:ascii="Calibri" w:hAnsi="Calibri" w:cs="Calibri"/>
          <w:b/>
          <w:sz w:val="22"/>
        </w:rPr>
        <w:t>,</w:t>
      </w:r>
      <w:r w:rsidR="00E408E2" w:rsidRPr="00A77F1E">
        <w:rPr>
          <w:rFonts w:ascii="Calibri" w:hAnsi="Calibri" w:cs="Calibri"/>
        </w:rPr>
        <w:t xml:space="preserve"> </w:t>
      </w:r>
      <w:r w:rsidR="00112081" w:rsidRPr="00A77F1E">
        <w:rPr>
          <w:rFonts w:ascii="Calibri" w:hAnsi="Calibri" w:cs="Calibri"/>
          <w:sz w:val="22"/>
        </w:rPr>
        <w:t>é</w:t>
      </w:r>
      <w:r w:rsidR="002920DB" w:rsidRPr="00A77F1E">
        <w:rPr>
          <w:rFonts w:ascii="Calibri" w:hAnsi="Calibri" w:cs="Calibri"/>
          <w:sz w:val="22"/>
        </w:rPr>
        <w:t xml:space="preserve"> livremente e de boa-fé celebrado e reduzido a escrito o presente contrato</w:t>
      </w:r>
      <w:r w:rsidR="00112081" w:rsidRPr="00A77F1E">
        <w:rPr>
          <w:rFonts w:ascii="Calibri" w:hAnsi="Calibri" w:cs="Calibri"/>
          <w:sz w:val="22"/>
        </w:rPr>
        <w:t xml:space="preserve"> de prestação de serviços,</w:t>
      </w:r>
      <w:r w:rsidR="002920DB" w:rsidRPr="00A77F1E">
        <w:rPr>
          <w:rFonts w:ascii="Calibri" w:hAnsi="Calibri" w:cs="Calibri"/>
          <w:sz w:val="22"/>
        </w:rPr>
        <w:t xml:space="preserve"> nos termos das cláusulas seguintes:</w:t>
      </w:r>
    </w:p>
    <w:p w14:paraId="03E9BA80" w14:textId="77777777" w:rsidR="002920DB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8A46CB5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 CLÁUSULA </w:t>
      </w:r>
      <w:r w:rsidR="00112081" w:rsidRPr="00A77F1E">
        <w:rPr>
          <w:rFonts w:ascii="Calibri" w:hAnsi="Calibri" w:cs="Calibri"/>
          <w:sz w:val="22"/>
        </w:rPr>
        <w:t>PRIMEIRA</w:t>
      </w:r>
    </w:p>
    <w:p w14:paraId="16EB3C0A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</w:rPr>
      </w:pPr>
      <w:r w:rsidRPr="00A77F1E">
        <w:rPr>
          <w:rFonts w:ascii="Calibri" w:hAnsi="Calibri" w:cs="Calibri"/>
          <w:sz w:val="22"/>
        </w:rPr>
        <w:t>(Âmbito)</w:t>
      </w:r>
    </w:p>
    <w:p w14:paraId="596B0EC4" w14:textId="1C91F298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No âmbito do presente contrato, o </w:t>
      </w:r>
      <w:r w:rsidR="00B97BA6">
        <w:rPr>
          <w:rFonts w:ascii="Calibri" w:hAnsi="Calibri" w:cs="Calibri"/>
          <w:sz w:val="22"/>
        </w:rPr>
        <w:t>P</w:t>
      </w:r>
      <w:r w:rsidRPr="00A77F1E">
        <w:rPr>
          <w:rFonts w:ascii="Calibri" w:hAnsi="Calibri" w:cs="Calibri"/>
          <w:sz w:val="22"/>
        </w:rPr>
        <w:t xml:space="preserve">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solicita ao </w:t>
      </w:r>
      <w:r w:rsidR="00112081" w:rsidRPr="00A77F1E">
        <w:rPr>
          <w:rFonts w:ascii="Calibri" w:hAnsi="Calibri" w:cs="Calibri"/>
          <w:sz w:val="22"/>
        </w:rPr>
        <w:t>Segundo</w:t>
      </w:r>
      <w:r w:rsidR="00B97BA6">
        <w:rPr>
          <w:rFonts w:ascii="Calibri" w:hAnsi="Calibri" w:cs="Calibri"/>
          <w:sz w:val="22"/>
        </w:rPr>
        <w:t xml:space="preserve"> </w:t>
      </w:r>
      <w:r w:rsidR="00B97BA6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que aceit</w:t>
      </w:r>
      <w:r w:rsidR="00B97BA6">
        <w:rPr>
          <w:rFonts w:ascii="Calibri" w:hAnsi="Calibri" w:cs="Calibri"/>
          <w:sz w:val="22"/>
        </w:rPr>
        <w:t>e</w:t>
      </w:r>
      <w:r w:rsidRPr="00A77F1E">
        <w:rPr>
          <w:rFonts w:ascii="Calibri" w:hAnsi="Calibri" w:cs="Calibri"/>
          <w:sz w:val="22"/>
        </w:rPr>
        <w:t>, a prestação de serviços de formação</w:t>
      </w:r>
      <w:r w:rsidR="00112081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de acordo com as condições a seguir redigidas.</w:t>
      </w:r>
    </w:p>
    <w:p w14:paraId="7B226BD0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728EF901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SEGUNDA</w:t>
      </w:r>
    </w:p>
    <w:p w14:paraId="71F391AC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(Características do serviço a prestar)</w:t>
      </w:r>
    </w:p>
    <w:p w14:paraId="28286C7F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âmbito da formação a ministrar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E408E2" w:rsidRPr="00A77F1E">
        <w:rPr>
          <w:rFonts w:ascii="Calibri" w:hAnsi="Calibri" w:cs="Calibri"/>
          <w:sz w:val="22"/>
        </w:rPr>
        <w:t>Contraente</w:t>
      </w:r>
      <w:r w:rsidR="00112081" w:rsidRPr="00A77F1E">
        <w:rPr>
          <w:rFonts w:ascii="Calibri" w:hAnsi="Calibri" w:cs="Calibri"/>
          <w:sz w:val="22"/>
        </w:rPr>
        <w:t xml:space="preserve"> será previamente proposto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devendo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desenvolvê-lo de acordo com os conteúdos antecipadamente estabelecidos po</w:t>
      </w:r>
      <w:r w:rsidR="00112081" w:rsidRPr="00A77F1E">
        <w:rPr>
          <w:rFonts w:ascii="Calibri" w:hAnsi="Calibri" w:cs="Calibri"/>
          <w:sz w:val="22"/>
        </w:rPr>
        <w:t>r aquela</w:t>
      </w:r>
      <w:r w:rsidRPr="00A77F1E">
        <w:rPr>
          <w:rFonts w:ascii="Calibri" w:hAnsi="Calibri" w:cs="Calibri"/>
          <w:sz w:val="22"/>
        </w:rPr>
        <w:t>.</w:t>
      </w:r>
    </w:p>
    <w:p w14:paraId="31D7051A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compromete-se a prestar o serviço de acordo com o</w:t>
      </w:r>
      <w:r w:rsidR="00543760" w:rsidRPr="00A77F1E">
        <w:rPr>
          <w:rFonts w:ascii="Calibri" w:hAnsi="Calibri" w:cs="Calibri"/>
          <w:sz w:val="22"/>
        </w:rPr>
        <w:t>s</w:t>
      </w:r>
      <w:r w:rsidRPr="00A77F1E">
        <w:rPr>
          <w:rFonts w:ascii="Calibri" w:hAnsi="Calibri" w:cs="Calibri"/>
          <w:sz w:val="22"/>
        </w:rPr>
        <w:t xml:space="preserve"> mais recente</w:t>
      </w:r>
      <w:r w:rsidR="00543760" w:rsidRPr="00A77F1E">
        <w:rPr>
          <w:rFonts w:ascii="Calibri" w:hAnsi="Calibri" w:cs="Calibri"/>
          <w:sz w:val="22"/>
        </w:rPr>
        <w:t>s</w:t>
      </w:r>
      <w:r w:rsidRPr="00A77F1E">
        <w:rPr>
          <w:rFonts w:ascii="Calibri" w:hAnsi="Calibri" w:cs="Calibri"/>
          <w:sz w:val="22"/>
        </w:rPr>
        <w:t xml:space="preserve"> </w:t>
      </w:r>
      <w:r w:rsidR="00543760" w:rsidRPr="00A77F1E">
        <w:rPr>
          <w:rFonts w:ascii="Calibri" w:hAnsi="Calibri" w:cs="Calibri"/>
          <w:sz w:val="22"/>
        </w:rPr>
        <w:t>métodos e técnicas</w:t>
      </w:r>
      <w:r w:rsidRPr="00A77F1E">
        <w:rPr>
          <w:rFonts w:ascii="Calibri" w:hAnsi="Calibri" w:cs="Calibri"/>
          <w:sz w:val="22"/>
        </w:rPr>
        <w:t xml:space="preserve">, aplicando para tal todos os conhecimentos evidenciados no </w:t>
      </w:r>
      <w:r w:rsidRPr="00A77F1E">
        <w:rPr>
          <w:rFonts w:ascii="Calibri" w:hAnsi="Calibri" w:cs="Calibri"/>
          <w:i/>
          <w:sz w:val="22"/>
        </w:rPr>
        <w:t>Curricul</w:t>
      </w:r>
      <w:r w:rsidR="00543760" w:rsidRPr="00A77F1E">
        <w:rPr>
          <w:rFonts w:ascii="Calibri" w:hAnsi="Calibri" w:cs="Calibri"/>
          <w:i/>
          <w:sz w:val="22"/>
        </w:rPr>
        <w:t>um Vitae</w:t>
      </w:r>
      <w:r w:rsidR="003B0C21" w:rsidRPr="00A77F1E">
        <w:rPr>
          <w:rFonts w:ascii="Calibri" w:hAnsi="Calibri" w:cs="Calibri"/>
          <w:sz w:val="22"/>
        </w:rPr>
        <w:t>. 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reserva-se o direito de impedir a continuação da prestação do serviço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caso considere que o presente ponto não está a ser respeitado.</w:t>
      </w:r>
    </w:p>
    <w:p w14:paraId="20EB7C6E" w14:textId="22DADBA6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No </w:t>
      </w:r>
      <w:r w:rsidR="003B0C21" w:rsidRPr="00A77F1E">
        <w:rPr>
          <w:rFonts w:ascii="Calibri" w:hAnsi="Calibri" w:cs="Calibri"/>
          <w:sz w:val="22"/>
        </w:rPr>
        <w:t>âmbito das funções de monitorização</w:t>
      </w:r>
      <w:r w:rsidRPr="00A77F1E">
        <w:rPr>
          <w:rFonts w:ascii="Calibri" w:hAnsi="Calibri" w:cs="Calibri"/>
          <w:sz w:val="22"/>
        </w:rPr>
        <w:t xml:space="preserve"> de formação a desenvolver 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consideram-se incluídas to</w:t>
      </w:r>
      <w:r w:rsidR="009D6FF3" w:rsidRPr="00A77F1E">
        <w:rPr>
          <w:rFonts w:ascii="Calibri" w:hAnsi="Calibri" w:cs="Calibri"/>
          <w:sz w:val="22"/>
        </w:rPr>
        <w:t xml:space="preserve">das as </w:t>
      </w:r>
      <w:r w:rsidR="00C319FA" w:rsidRPr="00A77F1E">
        <w:rPr>
          <w:rFonts w:ascii="Calibri" w:hAnsi="Calibri" w:cs="Calibri"/>
          <w:sz w:val="22"/>
        </w:rPr>
        <w:t>atividades</w:t>
      </w:r>
      <w:r w:rsidRPr="00A77F1E">
        <w:rPr>
          <w:rFonts w:ascii="Calibri" w:hAnsi="Calibri" w:cs="Calibri"/>
          <w:sz w:val="22"/>
        </w:rPr>
        <w:t xml:space="preserve"> curriculares e extracurriculares necessárias ao acompanhamento qualitativo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bem como à preparação e desenvolv</w:t>
      </w:r>
      <w:r w:rsidR="003B0C21" w:rsidRPr="00A77F1E">
        <w:rPr>
          <w:rFonts w:ascii="Calibri" w:hAnsi="Calibri" w:cs="Calibri"/>
          <w:sz w:val="22"/>
        </w:rPr>
        <w:t xml:space="preserve">imento dos referenciais </w:t>
      </w:r>
      <w:r w:rsidR="00A77F1E" w:rsidRPr="00A77F1E">
        <w:rPr>
          <w:rFonts w:ascii="Calibri" w:hAnsi="Calibri" w:cs="Calibri"/>
          <w:sz w:val="22"/>
        </w:rPr>
        <w:t>técnico-pedagógicos</w:t>
      </w:r>
      <w:r w:rsidRPr="00A77F1E">
        <w:rPr>
          <w:rFonts w:ascii="Calibri" w:hAnsi="Calibri" w:cs="Calibri"/>
          <w:sz w:val="22"/>
        </w:rPr>
        <w:t xml:space="preserve"> </w:t>
      </w:r>
      <w:r w:rsidR="00C319FA" w:rsidRPr="00A77F1E">
        <w:rPr>
          <w:rFonts w:ascii="Calibri" w:hAnsi="Calibri" w:cs="Calibri"/>
          <w:sz w:val="22"/>
        </w:rPr>
        <w:t>adotados</w:t>
      </w:r>
      <w:r w:rsidRPr="00A77F1E">
        <w:rPr>
          <w:rFonts w:ascii="Calibri" w:hAnsi="Calibri" w:cs="Calibri"/>
          <w:sz w:val="22"/>
        </w:rPr>
        <w:t xml:space="preserve"> para 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nomeadamente respeitantes a:</w:t>
      </w:r>
    </w:p>
    <w:p w14:paraId="05115477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Elaboração</w:t>
      </w:r>
      <w:r w:rsidR="002920DB" w:rsidRPr="00A77F1E">
        <w:rPr>
          <w:rFonts w:ascii="Calibri" w:hAnsi="Calibri" w:cs="Calibri"/>
          <w:sz w:val="22"/>
        </w:rPr>
        <w:t xml:space="preserve"> de planos de sessão</w:t>
      </w:r>
      <w:r w:rsidR="00E408E2" w:rsidRPr="00A77F1E">
        <w:rPr>
          <w:rFonts w:ascii="Calibri" w:hAnsi="Calibri" w:cs="Calibri"/>
          <w:sz w:val="22"/>
        </w:rPr>
        <w:t>;</w:t>
      </w:r>
    </w:p>
    <w:p w14:paraId="04E21E2B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lastRenderedPageBreak/>
        <w:t>Preparação</w:t>
      </w:r>
      <w:r w:rsidR="002920DB" w:rsidRPr="00A77F1E">
        <w:rPr>
          <w:rFonts w:ascii="Calibri" w:hAnsi="Calibri" w:cs="Calibri"/>
          <w:sz w:val="22"/>
        </w:rPr>
        <w:t xml:space="preserve"> das sessões de formação;</w:t>
      </w:r>
    </w:p>
    <w:p w14:paraId="71AC0F4A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Preparação</w:t>
      </w:r>
      <w:r w:rsidR="002920DB" w:rsidRPr="00A77F1E">
        <w:rPr>
          <w:rFonts w:ascii="Calibri" w:hAnsi="Calibri" w:cs="Calibri"/>
          <w:sz w:val="22"/>
        </w:rPr>
        <w:t xml:space="preserve">, análise e </w:t>
      </w:r>
      <w:r w:rsidRPr="00A77F1E">
        <w:rPr>
          <w:rFonts w:ascii="Calibri" w:hAnsi="Calibri" w:cs="Calibri"/>
          <w:sz w:val="22"/>
        </w:rPr>
        <w:t>correção</w:t>
      </w:r>
      <w:r w:rsidR="002920DB" w:rsidRPr="00A77F1E">
        <w:rPr>
          <w:rFonts w:ascii="Calibri" w:hAnsi="Calibri" w:cs="Calibri"/>
          <w:sz w:val="22"/>
        </w:rPr>
        <w:t xml:space="preserve"> dos instrumentos de avaliação da aprendizagem dos formandos;</w:t>
      </w:r>
    </w:p>
    <w:p w14:paraId="70D38882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Preparação</w:t>
      </w:r>
      <w:r w:rsidR="002920DB" w:rsidRPr="00A77F1E">
        <w:rPr>
          <w:rFonts w:ascii="Calibri" w:hAnsi="Calibri" w:cs="Calibri"/>
          <w:sz w:val="22"/>
        </w:rPr>
        <w:t>, análise e validação das técnicas e metodologias de formação;</w:t>
      </w:r>
    </w:p>
    <w:p w14:paraId="7E28E287" w14:textId="77777777" w:rsidR="002920DB" w:rsidRPr="00A77F1E" w:rsidRDefault="00C319FA" w:rsidP="00112081">
      <w:pPr>
        <w:pStyle w:val="Corpodetexto"/>
        <w:numPr>
          <w:ilvl w:val="1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Atualização</w:t>
      </w:r>
      <w:r w:rsidR="002920DB" w:rsidRPr="00A77F1E">
        <w:rPr>
          <w:rFonts w:ascii="Calibri" w:hAnsi="Calibri" w:cs="Calibri"/>
          <w:sz w:val="22"/>
        </w:rPr>
        <w:t xml:space="preserve">, revisão ou </w:t>
      </w:r>
      <w:r w:rsidRPr="00A77F1E">
        <w:rPr>
          <w:rFonts w:ascii="Calibri" w:hAnsi="Calibri" w:cs="Calibri"/>
          <w:sz w:val="22"/>
        </w:rPr>
        <w:t>correção</w:t>
      </w:r>
      <w:r w:rsidR="002920DB" w:rsidRPr="00A77F1E">
        <w:rPr>
          <w:rFonts w:ascii="Calibri" w:hAnsi="Calibri" w:cs="Calibri"/>
          <w:sz w:val="22"/>
        </w:rPr>
        <w:t xml:space="preserve"> de manuais ou documentos pedagógicos da autoria do formador.</w:t>
      </w:r>
    </w:p>
    <w:p w14:paraId="01874644" w14:textId="77777777" w:rsidR="00BA7245" w:rsidRPr="00A77F1E" w:rsidRDefault="00BA7245" w:rsidP="00112081">
      <w:pPr>
        <w:pStyle w:val="Corpodetexto"/>
        <w:spacing w:line="360" w:lineRule="auto"/>
        <w:ind w:left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Ao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E408E2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compete a avaliação do aproveitamento dos participantes na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>, seguindo para tal todas as orient</w:t>
      </w:r>
      <w:r w:rsidR="003B0C21" w:rsidRPr="00A77F1E">
        <w:rPr>
          <w:rFonts w:ascii="Calibri" w:hAnsi="Calibri" w:cs="Calibri"/>
          <w:sz w:val="22"/>
        </w:rPr>
        <w:t>ações e regras definidas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. </w:t>
      </w:r>
    </w:p>
    <w:p w14:paraId="3D9F3D80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utilização e </w:t>
      </w:r>
      <w:r w:rsidR="00F74D44" w:rsidRPr="00A77F1E">
        <w:rPr>
          <w:rFonts w:ascii="Calibri" w:hAnsi="Calibri" w:cs="Calibri"/>
          <w:sz w:val="22"/>
        </w:rPr>
        <w:t>ao</w:t>
      </w:r>
      <w:r w:rsidRPr="00A77F1E">
        <w:rPr>
          <w:rFonts w:ascii="Calibri" w:hAnsi="Calibri" w:cs="Calibri"/>
          <w:sz w:val="22"/>
        </w:rPr>
        <w:t xml:space="preserve"> preenchimento de todos os impressos e documentação constante do </w:t>
      </w:r>
      <w:r w:rsidR="00543760" w:rsidRPr="00A77F1E">
        <w:rPr>
          <w:rFonts w:ascii="Calibri" w:hAnsi="Calibri" w:cs="Calibri"/>
          <w:sz w:val="22"/>
        </w:rPr>
        <w:t>dossier</w:t>
      </w:r>
      <w:r w:rsidR="003B0C21" w:rsidRPr="00A77F1E">
        <w:rPr>
          <w:rFonts w:ascii="Calibri" w:hAnsi="Calibri" w:cs="Calibri"/>
          <w:sz w:val="22"/>
        </w:rPr>
        <w:t xml:space="preserve"> pedagógico a fornecer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necessários ao desenvolvimento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formação, devolvendo posteriormente estes </w:t>
      </w:r>
      <w:r w:rsidR="003B0C21" w:rsidRPr="00A77F1E">
        <w:rPr>
          <w:rFonts w:ascii="Calibri" w:hAnsi="Calibri" w:cs="Calibri"/>
          <w:sz w:val="22"/>
        </w:rPr>
        <w:t>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no final das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formação.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fica responsável pela integridade e veracidade dos factos constantes do </w:t>
      </w:r>
      <w:r w:rsidR="00C13750" w:rsidRPr="00A77F1E">
        <w:rPr>
          <w:rFonts w:ascii="Calibri" w:hAnsi="Calibri" w:cs="Calibri"/>
          <w:sz w:val="22"/>
        </w:rPr>
        <w:t>dossier</w:t>
      </w:r>
      <w:r w:rsidRPr="00A77F1E">
        <w:rPr>
          <w:rFonts w:ascii="Calibri" w:hAnsi="Calibri" w:cs="Calibri"/>
          <w:sz w:val="22"/>
        </w:rPr>
        <w:t xml:space="preserve"> pedagógico, ficando </w:t>
      </w:r>
      <w:r w:rsidR="00ED4514" w:rsidRPr="00A77F1E">
        <w:rPr>
          <w:rFonts w:ascii="Calibri" w:hAnsi="Calibri" w:cs="Calibri"/>
          <w:sz w:val="22"/>
        </w:rPr>
        <w:t>responsável por este desde o iní</w:t>
      </w:r>
      <w:r w:rsidRPr="00A77F1E">
        <w:rPr>
          <w:rFonts w:ascii="Calibri" w:hAnsi="Calibri" w:cs="Calibri"/>
          <w:sz w:val="22"/>
        </w:rPr>
        <w:t>cio da prestação do se</w:t>
      </w:r>
      <w:r w:rsidR="00ED4514" w:rsidRPr="00A77F1E">
        <w:rPr>
          <w:rFonts w:ascii="Calibri" w:hAnsi="Calibri" w:cs="Calibri"/>
          <w:sz w:val="22"/>
        </w:rPr>
        <w:t>rviço até à sua entrega em mão</w:t>
      </w:r>
      <w:r w:rsidRPr="00A77F1E">
        <w:rPr>
          <w:rFonts w:ascii="Calibri" w:hAnsi="Calibri" w:cs="Calibri"/>
          <w:sz w:val="22"/>
        </w:rPr>
        <w:t xml:space="preserve"> ao coordenador responsável pela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de formação.</w:t>
      </w:r>
    </w:p>
    <w:p w14:paraId="21072415" w14:textId="77777777" w:rsidR="002920DB" w:rsidRPr="00A77F1E" w:rsidRDefault="002920DB" w:rsidP="00112081">
      <w:pPr>
        <w:pStyle w:val="Corpodetexto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deverá comparecer às reuniões de trabalho solicitadas pelo primeiro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sempre que tal se encontrar no âmbito dos serviços a prestar.</w:t>
      </w:r>
    </w:p>
    <w:p w14:paraId="29FFEAA2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59D91ABF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TERCEIRA</w:t>
      </w:r>
    </w:p>
    <w:p w14:paraId="78E3FFAE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(Condições financeiras)</w:t>
      </w:r>
    </w:p>
    <w:p w14:paraId="5DD49E6F" w14:textId="3326DB92" w:rsidR="002920DB" w:rsidRPr="00A77F1E" w:rsidRDefault="003B0C21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O valor a pagar pela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em virtude da prestação de serviços de formação, será de </w:t>
      </w:r>
      <w:r w:rsidR="00C07A38" w:rsidRPr="00CE0EF0">
        <w:rPr>
          <w:rFonts w:ascii="Calibri" w:hAnsi="Calibri" w:cs="Calibri"/>
          <w:b/>
          <w:sz w:val="22"/>
        </w:rPr>
        <w:t>xxx</w:t>
      </w:r>
      <w:r w:rsidR="002920DB" w:rsidRPr="00A77F1E">
        <w:rPr>
          <w:rFonts w:ascii="Calibri" w:hAnsi="Calibri" w:cs="Calibri"/>
          <w:sz w:val="22"/>
        </w:rPr>
        <w:t xml:space="preserve"> euros por hora, </w:t>
      </w:r>
      <w:r w:rsidR="00A55671">
        <w:rPr>
          <w:rFonts w:ascii="Calibri" w:hAnsi="Calibri" w:cs="Calibri"/>
          <w:sz w:val="22"/>
        </w:rPr>
        <w:t xml:space="preserve">acrescido do valor do IVA em vigor, </w:t>
      </w:r>
      <w:r w:rsidR="002920DB" w:rsidRPr="00A77F1E">
        <w:rPr>
          <w:rFonts w:ascii="Calibri" w:hAnsi="Calibri" w:cs="Calibri"/>
          <w:sz w:val="22"/>
        </w:rPr>
        <w:t xml:space="preserve">salvo situações </w:t>
      </w:r>
      <w:r w:rsidR="00C319FA" w:rsidRPr="00A77F1E">
        <w:rPr>
          <w:rFonts w:ascii="Calibri" w:hAnsi="Calibri" w:cs="Calibri"/>
          <w:sz w:val="22"/>
        </w:rPr>
        <w:t>excecionais</w:t>
      </w:r>
      <w:r w:rsidR="002920DB" w:rsidRPr="00A77F1E">
        <w:rPr>
          <w:rFonts w:ascii="Calibri" w:hAnsi="Calibri" w:cs="Calibri"/>
          <w:sz w:val="22"/>
        </w:rPr>
        <w:t xml:space="preserve"> estabelecidas de acordo com a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de formação a ministrar.</w:t>
      </w:r>
    </w:p>
    <w:p w14:paraId="40CEFBA4" w14:textId="74C236B2" w:rsidR="007B4609" w:rsidRPr="00A77F1E" w:rsidRDefault="0086432E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As despesas de deslocação e/ou alojamento serão pagas ao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somente no caso de necessidade de deslocação fora da área de r</w:t>
      </w:r>
      <w:r w:rsidR="0007025E" w:rsidRPr="00A77F1E">
        <w:rPr>
          <w:rFonts w:ascii="Calibri" w:hAnsi="Calibri" w:cs="Calibri"/>
          <w:sz w:val="22"/>
        </w:rPr>
        <w:t xml:space="preserve">esidência, num raio superior a </w:t>
      </w:r>
      <w:smartTag w:uri="urn:schemas-microsoft-com:office:smarttags" w:element="metricconverter">
        <w:smartTagPr>
          <w:attr w:name="ProductID" w:val="50 Km"/>
        </w:smartTagPr>
        <w:r w:rsidRPr="00A77F1E">
          <w:rPr>
            <w:rFonts w:ascii="Calibri" w:hAnsi="Calibri" w:cs="Calibri"/>
            <w:sz w:val="22"/>
          </w:rPr>
          <w:t>5</w:t>
        </w:r>
        <w:r w:rsidR="0007025E" w:rsidRPr="00A77F1E">
          <w:rPr>
            <w:rFonts w:ascii="Calibri" w:hAnsi="Calibri" w:cs="Calibri"/>
            <w:sz w:val="22"/>
          </w:rPr>
          <w:t>0</w:t>
        </w:r>
        <w:r w:rsidRPr="00A77F1E">
          <w:rPr>
            <w:rFonts w:ascii="Calibri" w:hAnsi="Calibri" w:cs="Calibri"/>
            <w:sz w:val="22"/>
          </w:rPr>
          <w:t xml:space="preserve"> Km</w:t>
        </w:r>
      </w:smartTag>
      <w:r w:rsidRPr="00A77F1E">
        <w:rPr>
          <w:rFonts w:ascii="Calibri" w:hAnsi="Calibri" w:cs="Calibri"/>
          <w:sz w:val="22"/>
        </w:rPr>
        <w:t>. Por cada deslocação necessária no âmbito do serviço a prestar</w:t>
      </w:r>
      <w:r w:rsidR="003B0C21" w:rsidRPr="00A77F1E">
        <w:rPr>
          <w:rFonts w:ascii="Calibri" w:hAnsi="Calibri" w:cs="Calibri"/>
          <w:sz w:val="22"/>
        </w:rPr>
        <w:t>, será pago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ED4514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 xml:space="preserve">o correspondente ao valor apresentado em </w:t>
      </w:r>
      <w:r w:rsidR="00C319FA" w:rsidRPr="00A77F1E">
        <w:rPr>
          <w:rFonts w:ascii="Calibri" w:hAnsi="Calibri" w:cs="Calibri"/>
          <w:sz w:val="22"/>
        </w:rPr>
        <w:t>faturas</w:t>
      </w:r>
      <w:r w:rsidRPr="00A77F1E">
        <w:rPr>
          <w:rFonts w:ascii="Calibri" w:hAnsi="Calibri" w:cs="Calibri"/>
          <w:sz w:val="22"/>
        </w:rPr>
        <w:t xml:space="preserve"> de combustível e/ou portagens, tendo em conta o local onde irá p</w:t>
      </w:r>
      <w:r w:rsidR="003B0C21" w:rsidRPr="00A77F1E">
        <w:rPr>
          <w:rFonts w:ascii="Calibri" w:hAnsi="Calibri" w:cs="Calibri"/>
          <w:sz w:val="22"/>
        </w:rPr>
        <w:t>restar o serviço solicitado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. No caso do serviço a prestar se prolongar por mais do que um dia consecutivo</w:t>
      </w:r>
      <w:r w:rsidR="003B0C21" w:rsidRPr="00A77F1E">
        <w:rPr>
          <w:rFonts w:ascii="Calibri" w:hAnsi="Calibri" w:cs="Calibri"/>
          <w:sz w:val="22"/>
        </w:rPr>
        <w:t>, será pago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ED4514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>o valor da per</w:t>
      </w:r>
      <w:r w:rsidR="003B0C21" w:rsidRPr="00A77F1E">
        <w:rPr>
          <w:rFonts w:ascii="Calibri" w:hAnsi="Calibri" w:cs="Calibri"/>
          <w:sz w:val="22"/>
        </w:rPr>
        <w:t xml:space="preserve">noita contra </w:t>
      </w:r>
      <w:r w:rsidR="00C319FA" w:rsidRPr="00A77F1E">
        <w:rPr>
          <w:rFonts w:ascii="Calibri" w:hAnsi="Calibri" w:cs="Calibri"/>
          <w:sz w:val="22"/>
        </w:rPr>
        <w:t>fatura</w:t>
      </w:r>
      <w:r w:rsidR="003B0C21" w:rsidRPr="00A77F1E">
        <w:rPr>
          <w:rFonts w:ascii="Calibri" w:hAnsi="Calibri" w:cs="Calibri"/>
          <w:sz w:val="22"/>
        </w:rPr>
        <w:t xml:space="preserve"> em nome da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.</w:t>
      </w:r>
    </w:p>
    <w:p w14:paraId="5F988AF5" w14:textId="77777777" w:rsidR="009D6FF3" w:rsidRPr="00A77F1E" w:rsidRDefault="009D6FF3" w:rsidP="009D6FF3">
      <w:pPr>
        <w:pStyle w:val="Corpodetexto"/>
        <w:numPr>
          <w:ilvl w:val="0"/>
          <w:numId w:val="30"/>
        </w:numPr>
        <w:tabs>
          <w:tab w:val="clear" w:pos="1080"/>
          <w:tab w:val="num" w:pos="36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  <w:szCs w:val="22"/>
        </w:rPr>
        <w:t xml:space="preserve">O pagamento dos valores referidos no ponto </w:t>
      </w:r>
      <w:r w:rsidR="00EC514F" w:rsidRPr="00A77F1E">
        <w:rPr>
          <w:rFonts w:ascii="Calibri" w:hAnsi="Calibri" w:cs="Calibri"/>
          <w:sz w:val="22"/>
          <w:szCs w:val="22"/>
        </w:rPr>
        <w:t>1.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C319FA" w:rsidRPr="00A77F1E">
        <w:rPr>
          <w:rFonts w:ascii="Calibri" w:hAnsi="Calibri" w:cs="Calibri"/>
          <w:sz w:val="22"/>
          <w:szCs w:val="22"/>
        </w:rPr>
        <w:t>Será</w:t>
      </w:r>
      <w:r w:rsidRPr="00A77F1E">
        <w:rPr>
          <w:rFonts w:ascii="Calibri" w:hAnsi="Calibri" w:cs="Calibri"/>
          <w:sz w:val="22"/>
          <w:szCs w:val="22"/>
        </w:rPr>
        <w:t xml:space="preserve"> liquidado até ao prazo máximo de 90 dias após o término das </w:t>
      </w:r>
      <w:r w:rsidR="00C319FA" w:rsidRPr="00A77F1E">
        <w:rPr>
          <w:rFonts w:ascii="Calibri" w:hAnsi="Calibri" w:cs="Calibri"/>
          <w:sz w:val="22"/>
          <w:szCs w:val="22"/>
        </w:rPr>
        <w:t>ações</w:t>
      </w:r>
      <w:r w:rsidRPr="00A77F1E">
        <w:rPr>
          <w:rFonts w:ascii="Calibri" w:hAnsi="Calibri" w:cs="Calibri"/>
          <w:sz w:val="22"/>
          <w:szCs w:val="22"/>
        </w:rPr>
        <w:t xml:space="preserve"> a que se refere o pagamento, mediante a entrega pelo </w:t>
      </w:r>
      <w:r w:rsidR="00EC514F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egundo </w:t>
      </w:r>
      <w:r w:rsidR="00EC514F" w:rsidRPr="00A77F1E">
        <w:rPr>
          <w:rFonts w:ascii="Calibri" w:hAnsi="Calibri" w:cs="Calibri"/>
          <w:sz w:val="22"/>
          <w:szCs w:val="22"/>
        </w:rPr>
        <w:t>Contraente ao Primeiro</w:t>
      </w:r>
      <w:r w:rsidRPr="00A77F1E">
        <w:rPr>
          <w:rFonts w:ascii="Calibri" w:hAnsi="Calibri" w:cs="Calibri"/>
          <w:sz w:val="22"/>
          <w:szCs w:val="22"/>
        </w:rPr>
        <w:t xml:space="preserve"> do </w:t>
      </w:r>
      <w:r w:rsidR="00ED4514" w:rsidRPr="00A77F1E">
        <w:rPr>
          <w:rFonts w:ascii="Calibri" w:hAnsi="Calibri" w:cs="Calibri"/>
          <w:sz w:val="22"/>
          <w:szCs w:val="22"/>
        </w:rPr>
        <w:t>dossi</w:t>
      </w:r>
      <w:r w:rsidR="00545751" w:rsidRPr="00A77F1E">
        <w:rPr>
          <w:rFonts w:ascii="Calibri" w:hAnsi="Calibri" w:cs="Calibri"/>
          <w:sz w:val="22"/>
          <w:szCs w:val="22"/>
        </w:rPr>
        <w:t>er</w:t>
      </w:r>
      <w:r w:rsidRPr="00A77F1E">
        <w:rPr>
          <w:rFonts w:ascii="Calibri" w:hAnsi="Calibri" w:cs="Calibri"/>
          <w:sz w:val="22"/>
          <w:szCs w:val="22"/>
        </w:rPr>
        <w:t xml:space="preserve"> pedagógico completo e devidamente preenchido.</w:t>
      </w:r>
    </w:p>
    <w:p w14:paraId="7A17C4AC" w14:textId="77777777" w:rsidR="00327C5E" w:rsidRPr="00A77F1E" w:rsidRDefault="00327C5E" w:rsidP="00112081">
      <w:pPr>
        <w:pStyle w:val="Corpodetexto"/>
        <w:numPr>
          <w:ilvl w:val="0"/>
          <w:numId w:val="3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3B0C21" w:rsidRPr="00A77F1E">
        <w:rPr>
          <w:rFonts w:ascii="Calibri" w:hAnsi="Calibri" w:cs="Calibri"/>
          <w:sz w:val="22"/>
        </w:rPr>
        <w:t>Segundo Contraente terá de</w:t>
      </w:r>
      <w:r w:rsidRPr="00A77F1E">
        <w:rPr>
          <w:rFonts w:ascii="Calibri" w:hAnsi="Calibri" w:cs="Calibri"/>
          <w:sz w:val="22"/>
        </w:rPr>
        <w:t xml:space="preserve"> </w:t>
      </w:r>
      <w:r w:rsidR="006F2F67" w:rsidRPr="00A77F1E">
        <w:rPr>
          <w:rFonts w:ascii="Calibri" w:hAnsi="Calibri" w:cs="Calibri"/>
          <w:sz w:val="22"/>
        </w:rPr>
        <w:t xml:space="preserve">entregar </w:t>
      </w:r>
      <w:r w:rsidRPr="00A77F1E">
        <w:rPr>
          <w:rFonts w:ascii="Calibri" w:hAnsi="Calibri" w:cs="Calibri"/>
          <w:sz w:val="22"/>
        </w:rPr>
        <w:t>comprovativo de recebimento</w:t>
      </w:r>
      <w:r w:rsidR="006F2F67" w:rsidRPr="00A77F1E">
        <w:rPr>
          <w:rFonts w:ascii="Calibri" w:hAnsi="Calibri" w:cs="Calibri"/>
          <w:sz w:val="22"/>
        </w:rPr>
        <w:t>.</w:t>
      </w:r>
    </w:p>
    <w:p w14:paraId="7CE0FB5C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QUARTA</w:t>
      </w:r>
    </w:p>
    <w:p w14:paraId="5E17E272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(Agendamento</w:t>
      </w:r>
      <w:r w:rsidR="0087155D" w:rsidRPr="00A77F1E">
        <w:rPr>
          <w:rFonts w:ascii="Calibri" w:hAnsi="Calibri" w:cs="Calibri"/>
          <w:sz w:val="22"/>
        </w:rPr>
        <w:t>, desenvolvimento</w:t>
      </w:r>
      <w:r w:rsidRPr="00A77F1E">
        <w:rPr>
          <w:rFonts w:ascii="Calibri" w:hAnsi="Calibri" w:cs="Calibri"/>
          <w:sz w:val="22"/>
        </w:rPr>
        <w:t xml:space="preserve"> e duração da </w:t>
      </w:r>
      <w:r w:rsidR="00C319FA" w:rsidRPr="00A77F1E">
        <w:rPr>
          <w:rFonts w:ascii="Calibri" w:hAnsi="Calibri" w:cs="Calibri"/>
          <w:sz w:val="22"/>
        </w:rPr>
        <w:t>ação</w:t>
      </w:r>
      <w:r w:rsidR="0094040D" w:rsidRPr="00A77F1E">
        <w:rPr>
          <w:rFonts w:ascii="Calibri" w:hAnsi="Calibri" w:cs="Calibri"/>
          <w:sz w:val="22"/>
        </w:rPr>
        <w:t xml:space="preserve"> </w:t>
      </w:r>
      <w:r w:rsidR="0087155D" w:rsidRPr="00A77F1E">
        <w:rPr>
          <w:rFonts w:ascii="Calibri" w:hAnsi="Calibri" w:cs="Calibri"/>
          <w:sz w:val="22"/>
        </w:rPr>
        <w:t>/</w:t>
      </w:r>
      <w:r w:rsidR="0094040D" w:rsidRPr="00A77F1E">
        <w:rPr>
          <w:rFonts w:ascii="Calibri" w:hAnsi="Calibri" w:cs="Calibri"/>
          <w:sz w:val="22"/>
        </w:rPr>
        <w:t xml:space="preserve"> </w:t>
      </w:r>
      <w:r w:rsidR="0087155D" w:rsidRPr="00A77F1E">
        <w:rPr>
          <w:rFonts w:ascii="Calibri" w:hAnsi="Calibri" w:cs="Calibri"/>
          <w:sz w:val="22"/>
        </w:rPr>
        <w:t>Horários / A</w:t>
      </w:r>
      <w:r w:rsidR="0094040D" w:rsidRPr="00A77F1E">
        <w:rPr>
          <w:rFonts w:ascii="Calibri" w:hAnsi="Calibri" w:cs="Calibri"/>
          <w:sz w:val="22"/>
        </w:rPr>
        <w:t>valiações</w:t>
      </w:r>
      <w:r w:rsidRPr="00A77F1E">
        <w:rPr>
          <w:rFonts w:ascii="Calibri" w:hAnsi="Calibri" w:cs="Calibri"/>
          <w:sz w:val="22"/>
        </w:rPr>
        <w:t>)</w:t>
      </w:r>
    </w:p>
    <w:p w14:paraId="55570A27" w14:textId="01319443" w:rsidR="002920DB" w:rsidRPr="00A77F1E" w:rsidRDefault="002920D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O agendamento da prestação do servi</w:t>
      </w:r>
      <w:r w:rsidR="00EC514F" w:rsidRPr="00A77F1E">
        <w:rPr>
          <w:rFonts w:ascii="Calibri" w:hAnsi="Calibri" w:cs="Calibri"/>
          <w:sz w:val="22"/>
        </w:rPr>
        <w:t xml:space="preserve">ço poderá ser via fax, correio </w:t>
      </w:r>
      <w:r w:rsidR="00C319FA" w:rsidRPr="00A77F1E">
        <w:rPr>
          <w:rFonts w:ascii="Calibri" w:hAnsi="Calibri" w:cs="Calibri"/>
          <w:sz w:val="22"/>
        </w:rPr>
        <w:t>eletrónico</w:t>
      </w:r>
      <w:r w:rsidRPr="00A77F1E">
        <w:rPr>
          <w:rFonts w:ascii="Calibri" w:hAnsi="Calibri" w:cs="Calibri"/>
          <w:sz w:val="22"/>
        </w:rPr>
        <w:t xml:space="preserve"> ou ve</w:t>
      </w:r>
      <w:r w:rsidR="00951CEB" w:rsidRPr="00A77F1E">
        <w:rPr>
          <w:rFonts w:ascii="Calibri" w:hAnsi="Calibri" w:cs="Calibri"/>
          <w:sz w:val="22"/>
        </w:rPr>
        <w:t>rbalmente e será solicitado pela P</w:t>
      </w:r>
      <w:r w:rsidR="00EC514F" w:rsidRPr="00A77F1E">
        <w:rPr>
          <w:rFonts w:ascii="Calibri" w:hAnsi="Calibri" w:cs="Calibri"/>
          <w:sz w:val="22"/>
        </w:rPr>
        <w:t>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ao </w:t>
      </w:r>
      <w:r w:rsidR="00112081" w:rsidRPr="00A77F1E">
        <w:rPr>
          <w:rFonts w:ascii="Calibri" w:hAnsi="Calibri" w:cs="Calibri"/>
          <w:sz w:val="22"/>
        </w:rPr>
        <w:t>Segundo</w:t>
      </w:r>
      <w:r w:rsidR="00B97BA6">
        <w:rPr>
          <w:rFonts w:ascii="Calibri" w:hAnsi="Calibri" w:cs="Calibri"/>
          <w:sz w:val="22"/>
        </w:rPr>
        <w:t xml:space="preserve"> </w:t>
      </w:r>
      <w:r w:rsidR="00B97BA6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obrigando-se este</w:t>
      </w:r>
      <w:r w:rsidR="00951CEB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em caso de impossibilidade da prestação do serviço, a uma resposta no prazo máximo de 5 dias úteis. Do agendamento constam as datas e horas de prestação do serviço, local de realização da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de formação, documentação de apoio à </w:t>
      </w:r>
      <w:r w:rsidR="00C319FA" w:rsidRPr="00A77F1E">
        <w:rPr>
          <w:rFonts w:ascii="Calibri" w:hAnsi="Calibri" w:cs="Calibri"/>
          <w:sz w:val="22"/>
        </w:rPr>
        <w:t>ação</w:t>
      </w:r>
      <w:r w:rsidRPr="00A77F1E">
        <w:rPr>
          <w:rFonts w:ascii="Calibri" w:hAnsi="Calibri" w:cs="Calibri"/>
          <w:sz w:val="22"/>
        </w:rPr>
        <w:t xml:space="preserve"> necessária e prazo de entrega </w:t>
      </w:r>
      <w:r w:rsidR="0094040D" w:rsidRPr="00A77F1E">
        <w:rPr>
          <w:rFonts w:ascii="Calibri" w:hAnsi="Calibri" w:cs="Calibri"/>
          <w:sz w:val="22"/>
        </w:rPr>
        <w:t xml:space="preserve">da mesma </w:t>
      </w:r>
      <w:r w:rsidRPr="00A77F1E">
        <w:rPr>
          <w:rFonts w:ascii="Calibri" w:hAnsi="Calibri" w:cs="Calibri"/>
          <w:sz w:val="22"/>
        </w:rPr>
        <w:t xml:space="preserve">pelo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8C3D7A" w:rsidRPr="00A77F1E">
        <w:rPr>
          <w:rFonts w:ascii="Calibri" w:hAnsi="Calibri" w:cs="Calibri"/>
          <w:sz w:val="22"/>
        </w:rPr>
        <w:t>.</w:t>
      </w:r>
    </w:p>
    <w:p w14:paraId="072D52BD" w14:textId="77777777" w:rsidR="002920DB" w:rsidRPr="00A77F1E" w:rsidRDefault="00951CE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reserva-se o direito de cancelar qualquer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calendarizada com 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>, caso esta não tenha o número de participantes considerados necessários para a realização da formação.</w:t>
      </w:r>
    </w:p>
    <w:p w14:paraId="70CBC498" w14:textId="77777777" w:rsidR="002920DB" w:rsidRPr="00A77F1E" w:rsidRDefault="002920DB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Caso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venha a desistir da prestação do serviço previamente acordada aquando do </w:t>
      </w:r>
      <w:r w:rsidR="00C319FA" w:rsidRPr="00A77F1E">
        <w:rPr>
          <w:rFonts w:ascii="Calibri" w:hAnsi="Calibri" w:cs="Calibri"/>
          <w:sz w:val="22"/>
        </w:rPr>
        <w:t>respetivo</w:t>
      </w:r>
      <w:r w:rsidR="00951CEB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>agendamento, o mesmo responsabiliza-se desde já por providenciar a sua substituição, salvo se a desistência ocorrer até 30 dias úteis antes da data prevista para a r</w:t>
      </w:r>
      <w:r w:rsidR="00E437B5" w:rsidRPr="00A77F1E">
        <w:rPr>
          <w:rFonts w:ascii="Calibri" w:hAnsi="Calibri" w:cs="Calibri"/>
          <w:sz w:val="22"/>
        </w:rPr>
        <w:t xml:space="preserve">ealização da </w:t>
      </w:r>
      <w:r w:rsidR="00C319FA" w:rsidRPr="00A77F1E">
        <w:rPr>
          <w:rFonts w:ascii="Calibri" w:hAnsi="Calibri" w:cs="Calibri"/>
          <w:sz w:val="22"/>
        </w:rPr>
        <w:t>ação</w:t>
      </w:r>
      <w:r w:rsidR="00E437B5" w:rsidRPr="00A77F1E">
        <w:rPr>
          <w:rFonts w:ascii="Calibri" w:hAnsi="Calibri" w:cs="Calibri"/>
          <w:sz w:val="22"/>
        </w:rPr>
        <w:t xml:space="preserve"> de formação.</w:t>
      </w:r>
    </w:p>
    <w:p w14:paraId="5441F44D" w14:textId="59B92F84" w:rsidR="00E437B5" w:rsidRPr="00A77F1E" w:rsidRDefault="00E437B5" w:rsidP="00E437B5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Em qualquer dos casos referidos no número precedente, o Segundo Contraente deverá comunicar a sua desistência à Primeira Contraente de imediato, podendo fazê-lo por correio </w:t>
      </w:r>
      <w:r w:rsidR="00C319FA" w:rsidRPr="00A77F1E">
        <w:rPr>
          <w:rFonts w:ascii="Calibri" w:hAnsi="Calibri" w:cs="Calibri"/>
          <w:sz w:val="22"/>
        </w:rPr>
        <w:t>eletrónico</w:t>
      </w:r>
      <w:r w:rsidRPr="00A77F1E">
        <w:rPr>
          <w:rFonts w:ascii="Calibri" w:hAnsi="Calibri" w:cs="Calibri"/>
          <w:sz w:val="22"/>
        </w:rPr>
        <w:t xml:space="preserve">, certificando-se verbalmente de que </w:t>
      </w:r>
      <w:r w:rsidR="00C319FA" w:rsidRPr="00A77F1E">
        <w:rPr>
          <w:rFonts w:ascii="Calibri" w:hAnsi="Calibri" w:cs="Calibri"/>
          <w:sz w:val="22"/>
        </w:rPr>
        <w:t>a mesmo</w:t>
      </w:r>
      <w:r w:rsidRPr="00A77F1E">
        <w:rPr>
          <w:rFonts w:ascii="Calibri" w:hAnsi="Calibri" w:cs="Calibri"/>
          <w:sz w:val="22"/>
        </w:rPr>
        <w:t xml:space="preserve"> foi </w:t>
      </w:r>
      <w:r w:rsidR="00C319FA" w:rsidRPr="00A77F1E">
        <w:rPr>
          <w:rFonts w:ascii="Calibri" w:hAnsi="Calibri" w:cs="Calibri"/>
          <w:sz w:val="22"/>
        </w:rPr>
        <w:t>rececionado</w:t>
      </w:r>
      <w:r w:rsidRPr="00A77F1E">
        <w:rPr>
          <w:rFonts w:ascii="Calibri" w:hAnsi="Calibri" w:cs="Calibri"/>
          <w:sz w:val="22"/>
        </w:rPr>
        <w:t>.</w:t>
      </w:r>
    </w:p>
    <w:p w14:paraId="01461C32" w14:textId="77777777" w:rsidR="0087155D" w:rsidRPr="00A77F1E" w:rsidRDefault="00305062" w:rsidP="00305062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  <w:szCs w:val="22"/>
        </w:rPr>
        <w:t xml:space="preserve">A impossibilidade do Segundo Contraente ministrar uma </w:t>
      </w:r>
      <w:r w:rsidR="00E437B5" w:rsidRPr="00A77F1E">
        <w:rPr>
          <w:rFonts w:ascii="Calibri" w:hAnsi="Calibri" w:cs="Calibri"/>
          <w:sz w:val="22"/>
          <w:szCs w:val="22"/>
        </w:rPr>
        <w:t>sessão</w:t>
      </w:r>
      <w:r w:rsidRPr="00A77F1E">
        <w:rPr>
          <w:rFonts w:ascii="Calibri" w:hAnsi="Calibri" w:cs="Calibri"/>
          <w:sz w:val="22"/>
          <w:szCs w:val="22"/>
        </w:rPr>
        <w:t xml:space="preserve"> de formação calendarizada, obriga-o a um pré-aviso mínimo de 5 dias úteis, salvo imprevistos de última hora, os quais obrigam a um pré-aviso </w:t>
      </w:r>
      <w:r w:rsidR="0087155D" w:rsidRPr="00A77F1E">
        <w:rPr>
          <w:rFonts w:ascii="Calibri" w:hAnsi="Calibri" w:cs="Calibri"/>
          <w:sz w:val="22"/>
          <w:szCs w:val="22"/>
        </w:rPr>
        <w:t>de 4 horas.</w:t>
      </w:r>
    </w:p>
    <w:p w14:paraId="79B4650E" w14:textId="77777777" w:rsidR="0087155D" w:rsidRPr="00A77F1E" w:rsidRDefault="0087155D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>O Segundo Contraente deve cumprir rigorosamente os horários acordados com a Primeira Contraente, registando as horas de início e de termo das sessões de formação no</w:t>
      </w:r>
      <w:r w:rsidR="008C3D7A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8C3D7A" w:rsidRPr="00A77F1E">
        <w:rPr>
          <w:rFonts w:ascii="Calibri" w:hAnsi="Calibri" w:cs="Calibri"/>
          <w:sz w:val="22"/>
          <w:szCs w:val="22"/>
        </w:rPr>
        <w:t>documentos</w:t>
      </w:r>
      <w:r w:rsidRPr="00A77F1E">
        <w:rPr>
          <w:rFonts w:ascii="Calibri" w:hAnsi="Calibri" w:cs="Calibri"/>
          <w:sz w:val="22"/>
          <w:szCs w:val="22"/>
        </w:rPr>
        <w:t xml:space="preserve"> disponibilizado</w:t>
      </w:r>
      <w:r w:rsidR="008C3D7A" w:rsidRPr="00A77F1E">
        <w:rPr>
          <w:rFonts w:ascii="Calibri" w:hAnsi="Calibri" w:cs="Calibri"/>
          <w:sz w:val="22"/>
          <w:szCs w:val="22"/>
        </w:rPr>
        <w:t>s</w:t>
      </w:r>
      <w:r w:rsidRPr="00A77F1E">
        <w:rPr>
          <w:rFonts w:ascii="Calibri" w:hAnsi="Calibri" w:cs="Calibri"/>
          <w:sz w:val="22"/>
          <w:szCs w:val="22"/>
        </w:rPr>
        <w:t xml:space="preserve"> para o efeito.</w:t>
      </w:r>
    </w:p>
    <w:p w14:paraId="1895C173" w14:textId="1C1BD04F" w:rsidR="00292BEF" w:rsidRPr="00A77F1E" w:rsidRDefault="0087155D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>Sempre que preveja atrasar-se</w:t>
      </w:r>
      <w:r w:rsidR="00A55671">
        <w:rPr>
          <w:rFonts w:ascii="Calibri" w:hAnsi="Calibri" w:cs="Calibri"/>
          <w:sz w:val="22"/>
          <w:szCs w:val="22"/>
        </w:rPr>
        <w:t xml:space="preserve"> por alguma circunstância extraordinária</w:t>
      </w:r>
      <w:r w:rsidRPr="00A77F1E">
        <w:rPr>
          <w:rFonts w:ascii="Calibri" w:hAnsi="Calibri" w:cs="Calibri"/>
          <w:sz w:val="22"/>
          <w:szCs w:val="22"/>
        </w:rPr>
        <w:t xml:space="preserve">, o Segundo Contraente deverá avisar de imediato os serviços administrativos da Primeira Contraente, </w:t>
      </w:r>
      <w:r w:rsidR="00A77F1E" w:rsidRPr="00A77F1E">
        <w:rPr>
          <w:rFonts w:ascii="Calibri" w:hAnsi="Calibri" w:cs="Calibri"/>
          <w:sz w:val="22"/>
          <w:szCs w:val="22"/>
        </w:rPr>
        <w:t>a fim de os</w:t>
      </w:r>
      <w:r w:rsidRPr="00A77F1E">
        <w:rPr>
          <w:rFonts w:ascii="Calibri" w:hAnsi="Calibri" w:cs="Calibri"/>
          <w:sz w:val="22"/>
          <w:szCs w:val="22"/>
        </w:rPr>
        <w:t xml:space="preserve"> formando</w:t>
      </w:r>
      <w:r w:rsidR="00292BEF" w:rsidRPr="00A77F1E">
        <w:rPr>
          <w:rFonts w:ascii="Calibri" w:hAnsi="Calibri" w:cs="Calibri"/>
          <w:sz w:val="22"/>
          <w:szCs w:val="22"/>
        </w:rPr>
        <w:t>s serem alertados para o facto.</w:t>
      </w:r>
    </w:p>
    <w:p w14:paraId="442B256E" w14:textId="77777777" w:rsidR="00E80CEF" w:rsidRPr="00A77F1E" w:rsidRDefault="003D5DBA" w:rsidP="00112081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77F1E">
        <w:rPr>
          <w:rFonts w:ascii="Calibri" w:hAnsi="Calibri" w:cs="Calibri"/>
          <w:sz w:val="22"/>
          <w:szCs w:val="22"/>
        </w:rPr>
        <w:t xml:space="preserve">O Segundo Contraente deverá entregar à Primeira Contraente as avaliações dos participantes da </w:t>
      </w:r>
      <w:r w:rsidR="00C319FA" w:rsidRPr="00A77F1E">
        <w:rPr>
          <w:rFonts w:ascii="Calibri" w:hAnsi="Calibri" w:cs="Calibri"/>
          <w:sz w:val="22"/>
          <w:szCs w:val="22"/>
        </w:rPr>
        <w:t>ação</w:t>
      </w:r>
      <w:r w:rsidRPr="00A77F1E">
        <w:rPr>
          <w:rFonts w:ascii="Calibri" w:hAnsi="Calibri" w:cs="Calibri"/>
          <w:sz w:val="22"/>
          <w:szCs w:val="22"/>
        </w:rPr>
        <w:t xml:space="preserve"> de formação por si ministrada no prazo </w:t>
      </w:r>
      <w:r w:rsidR="0070509C" w:rsidRPr="00A77F1E">
        <w:rPr>
          <w:rFonts w:ascii="Calibri" w:hAnsi="Calibri" w:cs="Calibri"/>
          <w:sz w:val="22"/>
          <w:szCs w:val="22"/>
        </w:rPr>
        <w:t xml:space="preserve">máximo </w:t>
      </w:r>
      <w:r w:rsidRPr="00A77F1E">
        <w:rPr>
          <w:rFonts w:ascii="Calibri" w:hAnsi="Calibri" w:cs="Calibri"/>
          <w:sz w:val="22"/>
          <w:szCs w:val="22"/>
        </w:rPr>
        <w:t xml:space="preserve">de </w:t>
      </w:r>
      <w:r w:rsidR="00E437B5" w:rsidRPr="00A77F1E">
        <w:rPr>
          <w:rFonts w:ascii="Calibri" w:hAnsi="Calibri" w:cs="Calibri"/>
          <w:sz w:val="22"/>
          <w:szCs w:val="22"/>
        </w:rPr>
        <w:t>três semanas</w:t>
      </w:r>
      <w:r w:rsidRPr="00A77F1E">
        <w:rPr>
          <w:rFonts w:ascii="Calibri" w:hAnsi="Calibri" w:cs="Calibri"/>
          <w:sz w:val="22"/>
          <w:szCs w:val="22"/>
        </w:rPr>
        <w:t xml:space="preserve"> </w:t>
      </w:r>
      <w:r w:rsidR="00E80CEF" w:rsidRPr="00A77F1E">
        <w:rPr>
          <w:rFonts w:ascii="Calibri" w:hAnsi="Calibri" w:cs="Calibri"/>
          <w:sz w:val="22"/>
          <w:szCs w:val="22"/>
        </w:rPr>
        <w:t>a contar da conclusão da mesma.</w:t>
      </w:r>
    </w:p>
    <w:p w14:paraId="4647BFD5" w14:textId="0490DA88" w:rsidR="002920DB" w:rsidRDefault="002920DB" w:rsidP="0070509C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441C55CB" w14:textId="0E14240A" w:rsidR="000B6911" w:rsidRDefault="000B6911" w:rsidP="0070509C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5B75E90" w14:textId="77777777" w:rsidR="000B6911" w:rsidRDefault="000B6911" w:rsidP="0070509C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4997242C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QUINTA</w:t>
      </w:r>
    </w:p>
    <w:p w14:paraId="46538500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(Local de prestação do serviço)</w:t>
      </w:r>
    </w:p>
    <w:p w14:paraId="0D2222C0" w14:textId="77777777" w:rsidR="0052471F" w:rsidRPr="00A77F1E" w:rsidRDefault="002920DB" w:rsidP="00112081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local de prestação do serviço será comunicado ao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951CEB" w:rsidRPr="00A77F1E">
        <w:rPr>
          <w:rFonts w:ascii="Calibri" w:hAnsi="Calibri" w:cs="Calibri"/>
          <w:sz w:val="22"/>
        </w:rPr>
        <w:t>,</w:t>
      </w:r>
      <w:r w:rsidRPr="00A77F1E">
        <w:rPr>
          <w:rFonts w:ascii="Calibri" w:hAnsi="Calibri" w:cs="Calibri"/>
          <w:sz w:val="22"/>
        </w:rPr>
        <w:t xml:space="preserve"> conforme disposto no ponto 1</w:t>
      </w:r>
      <w:r w:rsidR="00951CEB" w:rsidRPr="00A77F1E">
        <w:rPr>
          <w:rFonts w:ascii="Calibri" w:hAnsi="Calibri" w:cs="Calibri"/>
          <w:sz w:val="22"/>
        </w:rPr>
        <w:t>.</w:t>
      </w:r>
      <w:r w:rsidRPr="00A77F1E">
        <w:rPr>
          <w:rFonts w:ascii="Calibri" w:hAnsi="Calibri" w:cs="Calibri"/>
          <w:sz w:val="22"/>
        </w:rPr>
        <w:t xml:space="preserve"> da cláusula quarta. </w:t>
      </w:r>
    </w:p>
    <w:p w14:paraId="719BD9BE" w14:textId="77777777" w:rsidR="002920DB" w:rsidRPr="00A77F1E" w:rsidRDefault="00951CEB" w:rsidP="00112081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não se responsabiliza por quaisquer danos</w:t>
      </w:r>
      <w:r w:rsidRPr="00A77F1E">
        <w:rPr>
          <w:rFonts w:ascii="Calibri" w:hAnsi="Calibri" w:cs="Calibri"/>
          <w:sz w:val="22"/>
        </w:rPr>
        <w:t>, de qualquer tipo,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Pr="00A77F1E">
        <w:rPr>
          <w:rFonts w:ascii="Calibri" w:hAnsi="Calibri" w:cs="Calibri"/>
          <w:sz w:val="22"/>
        </w:rPr>
        <w:t>sofridos pelo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em resultado de acidentes ou</w:t>
      </w:r>
      <w:r w:rsidR="002920DB" w:rsidRPr="00A77F1E">
        <w:rPr>
          <w:rFonts w:ascii="Calibri" w:hAnsi="Calibri" w:cs="Calibri"/>
          <w:sz w:val="22"/>
        </w:rPr>
        <w:t xml:space="preserve"> condicionalismos logísticos de qualquer deslocação.</w:t>
      </w:r>
    </w:p>
    <w:p w14:paraId="02FD3E7F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485333FA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SEXTA</w:t>
      </w:r>
    </w:p>
    <w:p w14:paraId="3AFDCD3F" w14:textId="77777777" w:rsidR="002920DB" w:rsidRPr="00A77F1E" w:rsidRDefault="002920DB" w:rsidP="00112081">
      <w:pPr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(Confidencialidade)</w:t>
      </w:r>
    </w:p>
    <w:p w14:paraId="35B7C90C" w14:textId="77777777" w:rsidR="002920DB" w:rsidRPr="00A77F1E" w:rsidRDefault="002920DB" w:rsidP="00112081">
      <w:pPr>
        <w:pStyle w:val="Corpodetexto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a garantir a confidencialidade de toda a documentação qu</w:t>
      </w:r>
      <w:r w:rsidR="00951CEB" w:rsidRPr="00A77F1E">
        <w:rPr>
          <w:rFonts w:ascii="Calibri" w:hAnsi="Calibri" w:cs="Calibri"/>
          <w:sz w:val="22"/>
        </w:rPr>
        <w:t>e lhe for 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em suporte informático ou em papel, sendo expressamente interdita qualquer reprodução desta e sua divulgação a terceiros fora do âmbito das </w:t>
      </w:r>
      <w:r w:rsidR="00C319FA" w:rsidRPr="00A77F1E">
        <w:rPr>
          <w:rFonts w:ascii="Calibri" w:hAnsi="Calibri" w:cs="Calibri"/>
          <w:sz w:val="22"/>
        </w:rPr>
        <w:t>ações</w:t>
      </w:r>
      <w:r w:rsidRPr="00A77F1E">
        <w:rPr>
          <w:rFonts w:ascii="Calibri" w:hAnsi="Calibri" w:cs="Calibri"/>
          <w:sz w:val="22"/>
        </w:rPr>
        <w:t xml:space="preserve"> de formação a ministrar. </w:t>
      </w:r>
    </w:p>
    <w:p w14:paraId="66A89F0F" w14:textId="77777777" w:rsidR="002920DB" w:rsidRPr="00A77F1E" w:rsidRDefault="00951CEB" w:rsidP="00112081">
      <w:pPr>
        <w:pStyle w:val="Corpodetexto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 obriga-se a garantir a confidencialidade de toda a documentação que lhe for entregue pelo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em suporte informático ou em papel, sendo expressamente interdita qualquer reprodução desta e sua divulgação a terceiros fora do âmbito das </w:t>
      </w:r>
      <w:r w:rsidR="00C319FA" w:rsidRPr="00A77F1E">
        <w:rPr>
          <w:rFonts w:ascii="Calibri" w:hAnsi="Calibri" w:cs="Calibri"/>
          <w:sz w:val="22"/>
        </w:rPr>
        <w:t>ações</w:t>
      </w:r>
      <w:r w:rsidR="002920DB" w:rsidRPr="00A77F1E">
        <w:rPr>
          <w:rFonts w:ascii="Calibri" w:hAnsi="Calibri" w:cs="Calibri"/>
          <w:sz w:val="22"/>
        </w:rPr>
        <w:t xml:space="preserve"> de formação a ministrar. A documentação que for entregue pelo </w:t>
      </w:r>
      <w:r w:rsidR="00112081" w:rsidRPr="00A77F1E">
        <w:rPr>
          <w:rFonts w:ascii="Calibri" w:hAnsi="Calibri" w:cs="Calibri"/>
          <w:sz w:val="22"/>
        </w:rPr>
        <w:t>Segundo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>, em suporte informático ou em papel, poderá ser reproduzida</w:t>
      </w:r>
      <w:r w:rsidRPr="00A77F1E">
        <w:rPr>
          <w:rFonts w:ascii="Calibri" w:hAnsi="Calibri" w:cs="Calibri"/>
          <w:sz w:val="22"/>
        </w:rPr>
        <w:t xml:space="preserve"> e tratada informaticamente pela Primeira</w:t>
      </w:r>
      <w:r w:rsidR="002920DB"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2920DB" w:rsidRPr="00A77F1E">
        <w:rPr>
          <w:rFonts w:ascii="Calibri" w:hAnsi="Calibri" w:cs="Calibri"/>
          <w:sz w:val="22"/>
        </w:rPr>
        <w:t xml:space="preserve">, como suporte para a </w:t>
      </w:r>
      <w:r w:rsidR="00C319FA" w:rsidRPr="00A77F1E">
        <w:rPr>
          <w:rFonts w:ascii="Calibri" w:hAnsi="Calibri" w:cs="Calibri"/>
          <w:sz w:val="22"/>
        </w:rPr>
        <w:t>ação</w:t>
      </w:r>
      <w:r w:rsidR="002920DB" w:rsidRPr="00A77F1E">
        <w:rPr>
          <w:rFonts w:ascii="Calibri" w:hAnsi="Calibri" w:cs="Calibri"/>
          <w:sz w:val="22"/>
        </w:rPr>
        <w:t xml:space="preserve"> ou </w:t>
      </w:r>
      <w:r w:rsidR="00C319FA" w:rsidRPr="00A77F1E">
        <w:rPr>
          <w:rFonts w:ascii="Calibri" w:hAnsi="Calibri" w:cs="Calibri"/>
          <w:sz w:val="22"/>
        </w:rPr>
        <w:t>ações</w:t>
      </w:r>
      <w:r w:rsidR="002920DB" w:rsidRPr="00A77F1E">
        <w:rPr>
          <w:rFonts w:ascii="Calibri" w:hAnsi="Calibri" w:cs="Calibri"/>
          <w:sz w:val="22"/>
        </w:rPr>
        <w:t xml:space="preserve"> de formação contratadas.</w:t>
      </w:r>
    </w:p>
    <w:p w14:paraId="6DEAEA26" w14:textId="77777777" w:rsidR="00506D4C" w:rsidRPr="00A77F1E" w:rsidRDefault="00506D4C" w:rsidP="00112081">
      <w:pPr>
        <w:spacing w:line="360" w:lineRule="auto"/>
        <w:rPr>
          <w:rFonts w:ascii="Calibri" w:hAnsi="Calibri" w:cs="Calibri"/>
        </w:rPr>
      </w:pPr>
    </w:p>
    <w:p w14:paraId="68259CA1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CLÁUSULA SÉTIMA</w:t>
      </w:r>
    </w:p>
    <w:p w14:paraId="05F6AAD4" w14:textId="77777777" w:rsidR="002920DB" w:rsidRPr="00A77F1E" w:rsidRDefault="002920DB" w:rsidP="00112081">
      <w:pPr>
        <w:pStyle w:val="Corpodetexto"/>
        <w:spacing w:line="360" w:lineRule="auto"/>
        <w:jc w:val="center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>(Direitos de Autor e utilização de Marca)</w:t>
      </w:r>
    </w:p>
    <w:p w14:paraId="63042E6D" w14:textId="77777777" w:rsidR="002920DB" w:rsidRPr="00A77F1E" w:rsidRDefault="002920DB" w:rsidP="00112081">
      <w:pPr>
        <w:pStyle w:val="Corpodetexto"/>
        <w:numPr>
          <w:ilvl w:val="0"/>
          <w:numId w:val="21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autoriza a divulgação e reprodução para fornecimento aos participantes d</w:t>
      </w:r>
      <w:r w:rsidR="000E4705" w:rsidRPr="00A77F1E">
        <w:rPr>
          <w:rFonts w:ascii="Calibri" w:hAnsi="Calibri" w:cs="Calibri"/>
          <w:sz w:val="22"/>
        </w:rPr>
        <w:t xml:space="preserve">a </w:t>
      </w:r>
      <w:r w:rsidR="00C319FA" w:rsidRPr="00A77F1E">
        <w:rPr>
          <w:rFonts w:ascii="Calibri" w:hAnsi="Calibri" w:cs="Calibri"/>
          <w:sz w:val="22"/>
        </w:rPr>
        <w:t>ação</w:t>
      </w:r>
      <w:r w:rsidR="000E4705" w:rsidRPr="00A77F1E">
        <w:rPr>
          <w:rFonts w:ascii="Calibri" w:hAnsi="Calibri" w:cs="Calibri"/>
          <w:sz w:val="22"/>
        </w:rPr>
        <w:t xml:space="preserve"> de formação a ministrar</w:t>
      </w:r>
      <w:r w:rsidRPr="00A77F1E">
        <w:rPr>
          <w:rFonts w:ascii="Calibri" w:hAnsi="Calibri" w:cs="Calibri"/>
          <w:sz w:val="22"/>
        </w:rPr>
        <w:t xml:space="preserve"> de toda a documentação que lhe for solicitada no âmbito desta.</w:t>
      </w:r>
    </w:p>
    <w:p w14:paraId="3275FA45" w14:textId="77777777" w:rsidR="00B77E0E" w:rsidRPr="00A77F1E" w:rsidRDefault="002920DB" w:rsidP="00112081">
      <w:pPr>
        <w:pStyle w:val="Corpodetexto"/>
        <w:numPr>
          <w:ilvl w:val="0"/>
          <w:numId w:val="21"/>
        </w:numPr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utilização de todos os </w:t>
      </w:r>
      <w:r w:rsidR="000E4705" w:rsidRPr="00A77F1E">
        <w:rPr>
          <w:rFonts w:ascii="Calibri" w:hAnsi="Calibri" w:cs="Calibri"/>
          <w:i/>
          <w:iCs/>
          <w:sz w:val="22"/>
        </w:rPr>
        <w:t>Layouts</w:t>
      </w:r>
      <w:r w:rsidRPr="00A77F1E">
        <w:rPr>
          <w:rFonts w:ascii="Calibri" w:hAnsi="Calibri" w:cs="Calibri"/>
          <w:i/>
          <w:iCs/>
          <w:sz w:val="22"/>
        </w:rPr>
        <w:t xml:space="preserve"> </w:t>
      </w:r>
      <w:r w:rsidR="00951CEB" w:rsidRPr="00A77F1E">
        <w:rPr>
          <w:rFonts w:ascii="Calibri" w:hAnsi="Calibri" w:cs="Calibri"/>
          <w:sz w:val="22"/>
        </w:rPr>
        <w:t>impostos pela P</w:t>
      </w:r>
      <w:r w:rsidRPr="00A77F1E">
        <w:rPr>
          <w:rFonts w:ascii="Calibri" w:hAnsi="Calibri" w:cs="Calibri"/>
          <w:sz w:val="22"/>
        </w:rPr>
        <w:t xml:space="preserve">rimeiro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para a comunicação da </w:t>
      </w:r>
      <w:r w:rsidR="00951CEB" w:rsidRPr="00A77F1E">
        <w:rPr>
          <w:rFonts w:ascii="Calibri" w:hAnsi="Calibri" w:cs="Calibri"/>
          <w:sz w:val="22"/>
        </w:rPr>
        <w:t xml:space="preserve">imagem, </w:t>
      </w:r>
      <w:r w:rsidR="00B77E0E" w:rsidRPr="00A77F1E">
        <w:rPr>
          <w:rFonts w:ascii="Calibri" w:hAnsi="Calibri" w:cs="Calibri"/>
          <w:sz w:val="22"/>
        </w:rPr>
        <w:t>e seus logos oficiais.</w:t>
      </w:r>
    </w:p>
    <w:p w14:paraId="730EE767" w14:textId="77777777" w:rsidR="00C13750" w:rsidRPr="00A77F1E" w:rsidRDefault="00C13750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1DD05F6B" w14:textId="77777777" w:rsidR="00C13750" w:rsidRPr="00A77F1E" w:rsidRDefault="00C13750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5DE94F3B" w14:textId="77777777" w:rsidR="00C13750" w:rsidRPr="00A77F1E" w:rsidRDefault="00C13750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5A916F96" w14:textId="77777777" w:rsidR="002920DB" w:rsidRPr="00A77F1E" w:rsidRDefault="002920DB" w:rsidP="00112081">
      <w:pPr>
        <w:pStyle w:val="Corpodetexto"/>
        <w:spacing w:line="360" w:lineRule="auto"/>
        <w:rPr>
          <w:rFonts w:ascii="Calibri" w:hAnsi="Calibri" w:cs="Calibri"/>
          <w:sz w:val="22"/>
        </w:rPr>
      </w:pPr>
    </w:p>
    <w:p w14:paraId="1872AF93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</w:t>
      </w:r>
      <w:r w:rsidR="00C13750" w:rsidRPr="00A77F1E">
        <w:rPr>
          <w:rFonts w:ascii="Calibri" w:hAnsi="Calibri" w:cs="Calibri"/>
          <w:sz w:val="22"/>
        </w:rPr>
        <w:t>OITAVA</w:t>
      </w:r>
    </w:p>
    <w:p w14:paraId="02C66B54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</w:rPr>
      </w:pPr>
      <w:r w:rsidRPr="00A77F1E">
        <w:rPr>
          <w:rFonts w:ascii="Calibri" w:hAnsi="Calibri" w:cs="Calibri"/>
          <w:b w:val="0"/>
          <w:bCs w:val="0"/>
          <w:sz w:val="22"/>
        </w:rPr>
        <w:t>(Salvaguarda da integridade dos meios utilizados)</w:t>
      </w:r>
    </w:p>
    <w:p w14:paraId="11102F97" w14:textId="77777777" w:rsidR="00E1437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à assinatura de um termo de responsabilidade aquando da </w:t>
      </w:r>
      <w:r w:rsidR="00C319FA" w:rsidRPr="00A77F1E">
        <w:rPr>
          <w:rFonts w:ascii="Calibri" w:hAnsi="Calibri" w:cs="Calibri"/>
          <w:sz w:val="22"/>
        </w:rPr>
        <w:t>receção</w:t>
      </w:r>
      <w:r w:rsidRPr="00A77F1E">
        <w:rPr>
          <w:rFonts w:ascii="Calibri" w:hAnsi="Calibri" w:cs="Calibri"/>
          <w:sz w:val="22"/>
        </w:rPr>
        <w:t xml:space="preserve"> de todo o material e equip</w:t>
      </w:r>
      <w:r w:rsidR="00951CEB" w:rsidRPr="00A77F1E">
        <w:rPr>
          <w:rFonts w:ascii="Calibri" w:hAnsi="Calibri" w:cs="Calibri"/>
          <w:sz w:val="22"/>
        </w:rPr>
        <w:t>amento que lhe for 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, sendo que a </w:t>
      </w:r>
      <w:r w:rsidR="00951CEB" w:rsidRPr="00A77F1E">
        <w:rPr>
          <w:rFonts w:ascii="Calibri" w:hAnsi="Calibri" w:cs="Calibri"/>
          <w:sz w:val="22"/>
        </w:rPr>
        <w:t>entrega</w:t>
      </w:r>
      <w:r w:rsidR="00B77047" w:rsidRPr="00A77F1E">
        <w:rPr>
          <w:rFonts w:ascii="Calibri" w:hAnsi="Calibri" w:cs="Calibri"/>
          <w:sz w:val="22"/>
        </w:rPr>
        <w:t xml:space="preserve"> destes a qualquer terceiro </w:t>
      </w:r>
      <w:r w:rsidRPr="00A77F1E">
        <w:rPr>
          <w:rFonts w:ascii="Calibri" w:hAnsi="Calibri" w:cs="Calibri"/>
          <w:sz w:val="22"/>
        </w:rPr>
        <w:t xml:space="preserve">obriga 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a ficar na posse de um termo de responsabilidade assinado pelo terceiro a quem en</w:t>
      </w:r>
      <w:r w:rsidR="00951CEB" w:rsidRPr="00A77F1E">
        <w:rPr>
          <w:rFonts w:ascii="Calibri" w:hAnsi="Calibri" w:cs="Calibri"/>
          <w:sz w:val="22"/>
        </w:rPr>
        <w:t xml:space="preserve">tregou o material e equipamento. </w:t>
      </w:r>
    </w:p>
    <w:p w14:paraId="34FE5E91" w14:textId="77777777" w:rsidR="002920D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equipamento e/ou material à responsabilidade do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="00951CEB" w:rsidRPr="00A77F1E">
        <w:rPr>
          <w:rFonts w:ascii="Calibri" w:hAnsi="Calibri" w:cs="Calibri"/>
          <w:sz w:val="22"/>
        </w:rPr>
        <w:t xml:space="preserve"> deverá ser entregue de volta à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nas condições funcionamento </w:t>
      </w:r>
      <w:r w:rsidR="00C319FA" w:rsidRPr="00A77F1E">
        <w:rPr>
          <w:rFonts w:ascii="Calibri" w:hAnsi="Calibri" w:cs="Calibri"/>
          <w:sz w:val="22"/>
        </w:rPr>
        <w:t>exatamente</w:t>
      </w:r>
      <w:r w:rsidRPr="00A77F1E">
        <w:rPr>
          <w:rFonts w:ascii="Calibri" w:hAnsi="Calibri" w:cs="Calibri"/>
          <w:sz w:val="22"/>
        </w:rPr>
        <w:t xml:space="preserve"> iguais às que existiam aquando da assinatura do termo de responsabilidade, excluindo-se os factos decorrentes da deterioração dos consumíveis usuais e avarias resultantes do normal manuseamento do equipamento.</w:t>
      </w:r>
    </w:p>
    <w:p w14:paraId="1D7EBFB0" w14:textId="77777777" w:rsidR="002920DB" w:rsidRPr="00A77F1E" w:rsidRDefault="002920DB" w:rsidP="00112081">
      <w:pPr>
        <w:pStyle w:val="Corpodetexto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</w:t>
      </w:r>
      <w:r w:rsidR="00112081" w:rsidRPr="00A77F1E">
        <w:rPr>
          <w:rFonts w:ascii="Calibri" w:hAnsi="Calibri" w:cs="Calibri"/>
          <w:sz w:val="22"/>
        </w:rPr>
        <w:t>Segundo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 xml:space="preserve"> obriga-se a devolver toda a documentação que lhe tenha sido </w:t>
      </w:r>
      <w:r w:rsidR="00804511" w:rsidRPr="00A77F1E">
        <w:rPr>
          <w:rFonts w:ascii="Calibri" w:hAnsi="Calibri" w:cs="Calibri"/>
          <w:sz w:val="22"/>
        </w:rPr>
        <w:t>entregue pela Primeira</w:t>
      </w:r>
      <w:r w:rsidRPr="00A77F1E">
        <w:rPr>
          <w:rFonts w:ascii="Calibri" w:hAnsi="Calibri" w:cs="Calibri"/>
          <w:sz w:val="22"/>
        </w:rPr>
        <w:t xml:space="preserve"> </w:t>
      </w:r>
      <w:r w:rsidR="00112081" w:rsidRPr="00A77F1E">
        <w:rPr>
          <w:rFonts w:ascii="Calibri" w:hAnsi="Calibri" w:cs="Calibri"/>
          <w:sz w:val="22"/>
        </w:rPr>
        <w:t>Contraente</w:t>
      </w:r>
      <w:r w:rsidRPr="00A77F1E">
        <w:rPr>
          <w:rFonts w:ascii="Calibri" w:hAnsi="Calibri" w:cs="Calibri"/>
          <w:sz w:val="22"/>
        </w:rPr>
        <w:t>, em suporte informático ou em papel, quando termina</w:t>
      </w:r>
      <w:r w:rsidR="00804511" w:rsidRPr="00A77F1E">
        <w:rPr>
          <w:rFonts w:ascii="Calibri" w:hAnsi="Calibri" w:cs="Calibri"/>
          <w:sz w:val="22"/>
        </w:rPr>
        <w:t>da a prestação de serviço para a</w:t>
      </w:r>
      <w:r w:rsidRPr="00A77F1E">
        <w:rPr>
          <w:rFonts w:ascii="Calibri" w:hAnsi="Calibri" w:cs="Calibri"/>
          <w:sz w:val="22"/>
        </w:rPr>
        <w:t xml:space="preserve"> qual foi contratado.</w:t>
      </w:r>
    </w:p>
    <w:p w14:paraId="228C82B4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</w:p>
    <w:p w14:paraId="037EFCF9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</w:t>
      </w:r>
      <w:r w:rsidR="00C13750" w:rsidRPr="00A77F1E">
        <w:rPr>
          <w:rFonts w:ascii="Calibri" w:hAnsi="Calibri" w:cs="Calibri"/>
          <w:sz w:val="22"/>
        </w:rPr>
        <w:t>NONA</w:t>
      </w:r>
    </w:p>
    <w:p w14:paraId="39BB9E2B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  <w:sz w:val="22"/>
        </w:rPr>
      </w:pPr>
      <w:r w:rsidRPr="00A77F1E">
        <w:rPr>
          <w:rFonts w:ascii="Calibri" w:hAnsi="Calibri" w:cs="Calibri"/>
          <w:b w:val="0"/>
          <w:bCs w:val="0"/>
          <w:sz w:val="22"/>
        </w:rPr>
        <w:t>(Duração do contrato)</w:t>
      </w:r>
    </w:p>
    <w:p w14:paraId="491D7E4E" w14:textId="77777777" w:rsidR="006B62B3" w:rsidRPr="00A77F1E" w:rsidRDefault="006B62B3" w:rsidP="006B62B3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O presente contrato terá a </w:t>
      </w:r>
      <w:r>
        <w:rPr>
          <w:rFonts w:ascii="Calibri" w:hAnsi="Calibri" w:cs="Calibri"/>
          <w:sz w:val="22"/>
        </w:rPr>
        <w:t>início a XX-XX-XXXX e fim a XX-XX-XXXX</w:t>
      </w:r>
      <w:r w:rsidRPr="00A77F1E">
        <w:rPr>
          <w:rFonts w:ascii="Calibri" w:hAnsi="Calibri" w:cs="Calibri"/>
          <w:sz w:val="22"/>
        </w:rPr>
        <w:t xml:space="preserve">, caso não seja manifestada a vontade de </w:t>
      </w:r>
      <w:r>
        <w:rPr>
          <w:rFonts w:ascii="Calibri" w:hAnsi="Calibri" w:cs="Calibri"/>
          <w:sz w:val="22"/>
        </w:rPr>
        <w:t>rescisão</w:t>
      </w:r>
      <w:r w:rsidRPr="00A77F1E">
        <w:rPr>
          <w:rFonts w:ascii="Calibri" w:hAnsi="Calibri" w:cs="Calibri"/>
          <w:sz w:val="22"/>
        </w:rPr>
        <w:t xml:space="preserve"> por escrito por uma das Partes, com aviso prévio de 60 dias úteis relativamente ao termo da vigência do período que estiver a decorrer.</w:t>
      </w:r>
    </w:p>
    <w:p w14:paraId="09EF99C1" w14:textId="77777777" w:rsidR="002920DB" w:rsidRPr="00A77F1E" w:rsidRDefault="002920DB" w:rsidP="0011208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47EA49DE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CLÁUSULA DÉCIMA </w:t>
      </w:r>
      <w:r w:rsidR="00112081" w:rsidRPr="00A77F1E">
        <w:rPr>
          <w:rFonts w:ascii="Calibri" w:hAnsi="Calibri" w:cs="Calibri"/>
          <w:sz w:val="22"/>
        </w:rPr>
        <w:t>PRIMEIRA</w:t>
      </w:r>
    </w:p>
    <w:p w14:paraId="0220B1CE" w14:textId="77777777" w:rsidR="002920DB" w:rsidRPr="00A77F1E" w:rsidRDefault="002920DB" w:rsidP="00112081">
      <w:pPr>
        <w:pStyle w:val="Ttulo1"/>
        <w:spacing w:line="360" w:lineRule="auto"/>
        <w:rPr>
          <w:rFonts w:ascii="Calibri" w:hAnsi="Calibri" w:cs="Calibri"/>
          <w:b w:val="0"/>
          <w:bCs w:val="0"/>
          <w:sz w:val="22"/>
        </w:rPr>
      </w:pPr>
      <w:r w:rsidRPr="00A77F1E">
        <w:rPr>
          <w:rFonts w:ascii="Calibri" w:hAnsi="Calibri" w:cs="Calibri"/>
          <w:b w:val="0"/>
          <w:bCs w:val="0"/>
          <w:sz w:val="22"/>
        </w:rPr>
        <w:t>(Foro competente para resolução de conflitos)</w:t>
      </w:r>
    </w:p>
    <w:p w14:paraId="3B51CB62" w14:textId="77777777" w:rsidR="00D720AE" w:rsidRDefault="002920DB" w:rsidP="0080451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Para a resolução de qualquer conflito emergente deste contrato será competente o foro da comarca de </w:t>
      </w:r>
      <w:r w:rsidR="00FB7B82">
        <w:rPr>
          <w:rFonts w:ascii="Calibri" w:hAnsi="Calibri" w:cs="Calibri"/>
          <w:sz w:val="22"/>
        </w:rPr>
        <w:t>Lisboa</w:t>
      </w:r>
      <w:r w:rsidR="00D720AE">
        <w:rPr>
          <w:rFonts w:ascii="Calibri" w:hAnsi="Calibri" w:cs="Calibri"/>
          <w:sz w:val="22"/>
        </w:rPr>
        <w:t>.</w:t>
      </w:r>
    </w:p>
    <w:p w14:paraId="4BF43423" w14:textId="77777777" w:rsidR="002920DB" w:rsidRPr="00A77F1E" w:rsidRDefault="002920DB" w:rsidP="00804511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728102C5" w14:textId="77777777" w:rsidR="00804511" w:rsidRPr="00A77F1E" w:rsidRDefault="00D81C04" w:rsidP="008F7A59">
      <w:pPr>
        <w:spacing w:line="360" w:lineRule="auto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</w:t>
      </w:r>
      <w:r w:rsidR="00506D4C" w:rsidRPr="00A77F1E">
        <w:rPr>
          <w:rFonts w:ascii="Calibri" w:hAnsi="Calibri" w:cs="Calibri"/>
          <w:sz w:val="22"/>
        </w:rPr>
        <w:t xml:space="preserve">, </w:t>
      </w:r>
      <w:r w:rsidR="00C07A38" w:rsidRPr="00A77F1E">
        <w:rPr>
          <w:rFonts w:ascii="Calibri" w:hAnsi="Calibri" w:cs="Calibri"/>
          <w:sz w:val="22"/>
        </w:rPr>
        <w:t>xxx</w:t>
      </w:r>
      <w:r w:rsidR="00CC754E">
        <w:rPr>
          <w:rFonts w:ascii="Calibri" w:hAnsi="Calibri" w:cs="Calibri"/>
          <w:sz w:val="22"/>
        </w:rPr>
        <w:t xml:space="preserve"> de xxx de 20XX</w:t>
      </w:r>
    </w:p>
    <w:p w14:paraId="5A543A86" w14:textId="77777777" w:rsidR="002920DB" w:rsidRPr="00A77F1E" w:rsidRDefault="00506D4C" w:rsidP="00112081">
      <w:pPr>
        <w:spacing w:line="360" w:lineRule="auto"/>
        <w:jc w:val="both"/>
        <w:rPr>
          <w:rFonts w:ascii="Calibri" w:hAnsi="Calibri" w:cs="Calibri"/>
          <w:sz w:val="22"/>
        </w:rPr>
      </w:pPr>
      <w:r w:rsidRPr="00A77F1E">
        <w:rPr>
          <w:rFonts w:ascii="Calibri" w:hAnsi="Calibri" w:cs="Calibri"/>
          <w:sz w:val="22"/>
        </w:rPr>
        <w:t xml:space="preserve"> </w:t>
      </w:r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4038"/>
      </w:tblGrid>
      <w:tr w:rsidR="002920DB" w:rsidRPr="00A77F1E" w14:paraId="4B360DE7" w14:textId="77777777">
        <w:trPr>
          <w:trHeight w:val="353"/>
        </w:trPr>
        <w:tc>
          <w:tcPr>
            <w:tcW w:w="3686" w:type="dxa"/>
            <w:vAlign w:val="center"/>
          </w:tcPr>
          <w:p w14:paraId="6C56035D" w14:textId="77777777" w:rsidR="002920DB" w:rsidRPr="00A77F1E" w:rsidRDefault="00A77F1E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A77F1E">
              <w:rPr>
                <w:rFonts w:ascii="Calibri" w:hAnsi="Calibri" w:cs="Calibri"/>
                <w:bCs/>
                <w:sz w:val="22"/>
              </w:rPr>
              <w:t>Pela Primeira</w:t>
            </w:r>
            <w:r w:rsidR="00804511" w:rsidRPr="00A77F1E">
              <w:rPr>
                <w:rFonts w:ascii="Calibri" w:hAnsi="Calibri" w:cs="Calibri"/>
                <w:bCs/>
                <w:sz w:val="22"/>
              </w:rPr>
              <w:t xml:space="preserve"> Contraente</w:t>
            </w:r>
          </w:p>
        </w:tc>
        <w:tc>
          <w:tcPr>
            <w:tcW w:w="1559" w:type="dxa"/>
            <w:vAlign w:val="center"/>
          </w:tcPr>
          <w:p w14:paraId="3ACBFB13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038" w:type="dxa"/>
            <w:vAlign w:val="center"/>
          </w:tcPr>
          <w:p w14:paraId="3E6BDE25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 w:rsidRPr="00A77F1E">
              <w:rPr>
                <w:rFonts w:ascii="Calibri" w:hAnsi="Calibri" w:cs="Calibri"/>
                <w:bCs/>
                <w:sz w:val="22"/>
              </w:rPr>
              <w:t xml:space="preserve">O </w:t>
            </w:r>
            <w:r w:rsidR="00804511" w:rsidRPr="00A77F1E">
              <w:rPr>
                <w:rFonts w:ascii="Calibri" w:hAnsi="Calibri" w:cs="Calibri"/>
                <w:bCs/>
                <w:sz w:val="22"/>
              </w:rPr>
              <w:t>Segundo Contraente</w:t>
            </w:r>
          </w:p>
        </w:tc>
      </w:tr>
      <w:tr w:rsidR="002920DB" w:rsidRPr="00A77F1E" w14:paraId="07986C64" w14:textId="77777777">
        <w:trPr>
          <w:trHeight w:val="505"/>
        </w:trPr>
        <w:tc>
          <w:tcPr>
            <w:tcW w:w="3686" w:type="dxa"/>
            <w:vAlign w:val="center"/>
          </w:tcPr>
          <w:p w14:paraId="73C0364D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FF00A94" w14:textId="77777777" w:rsidR="00545751" w:rsidRPr="00A77F1E" w:rsidRDefault="00545751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D2AB1B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AFAEE64" w14:textId="77777777" w:rsidR="002920DB" w:rsidRPr="00A77F1E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920DB" w:rsidRPr="00A77F1E" w14:paraId="62A5DBAC" w14:textId="77777777">
        <w:trPr>
          <w:trHeight w:val="271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D82E7C1" w14:textId="4F47B70B" w:rsidR="002920DB" w:rsidRPr="00785B05" w:rsidRDefault="0096209B" w:rsidP="0064417F">
            <w:pPr>
              <w:pStyle w:val="Ttulo4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Filipe Santos</w:t>
            </w:r>
          </w:p>
        </w:tc>
        <w:tc>
          <w:tcPr>
            <w:tcW w:w="1559" w:type="dxa"/>
            <w:vAlign w:val="center"/>
          </w:tcPr>
          <w:p w14:paraId="2201D67E" w14:textId="77777777" w:rsidR="002920DB" w:rsidRPr="0064417F" w:rsidRDefault="002920DB" w:rsidP="00112081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vAlign w:val="center"/>
          </w:tcPr>
          <w:p w14:paraId="3B8E7185" w14:textId="1505A477" w:rsidR="002920DB" w:rsidRPr="0064417F" w:rsidRDefault="00495680" w:rsidP="00112081">
            <w:pPr>
              <w:pStyle w:val="Ttulo1"/>
              <w:widowControl w:val="0"/>
              <w:spacing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XXXXXXXXXXXXX</w:t>
            </w:r>
          </w:p>
        </w:tc>
      </w:tr>
    </w:tbl>
    <w:p w14:paraId="0FE945F4" w14:textId="77777777" w:rsidR="00804511" w:rsidRPr="00A77F1E" w:rsidRDefault="00804511" w:rsidP="00545751">
      <w:pPr>
        <w:spacing w:line="360" w:lineRule="auto"/>
        <w:jc w:val="both"/>
        <w:rPr>
          <w:rFonts w:ascii="Calibri" w:hAnsi="Calibri" w:cs="Calibri"/>
        </w:rPr>
      </w:pPr>
    </w:p>
    <w:sectPr w:rsidR="00804511" w:rsidRPr="00A77F1E" w:rsidSect="000E5B2C">
      <w:headerReference w:type="default" r:id="rId8"/>
      <w:footerReference w:type="even" r:id="rId9"/>
      <w:footerReference w:type="default" r:id="rId10"/>
      <w:pgSz w:w="11906" w:h="16838"/>
      <w:pgMar w:top="2268" w:right="851" w:bottom="1985" w:left="1134" w:header="39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68FD" w14:textId="77777777" w:rsidR="00D4256E" w:rsidRDefault="00D4256E">
      <w:r>
        <w:separator/>
      </w:r>
    </w:p>
  </w:endnote>
  <w:endnote w:type="continuationSeparator" w:id="0">
    <w:p w14:paraId="6F8FAFE1" w14:textId="77777777" w:rsidR="00D4256E" w:rsidRDefault="00D4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7122" w14:textId="77777777" w:rsidR="00C13750" w:rsidRDefault="00DA02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37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D04A9" w14:textId="77777777" w:rsidR="00C13750" w:rsidRDefault="00C1375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495D" w14:textId="77777777" w:rsidR="00C13750" w:rsidRPr="0020395A" w:rsidRDefault="00DA020E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18"/>
      </w:rPr>
    </w:pPr>
    <w:r w:rsidRPr="0020395A">
      <w:rPr>
        <w:rStyle w:val="Nmerodepgina"/>
        <w:rFonts w:asciiTheme="minorHAnsi" w:hAnsiTheme="minorHAnsi" w:cstheme="minorHAnsi"/>
        <w:sz w:val="18"/>
      </w:rPr>
      <w:fldChar w:fldCharType="begin"/>
    </w:r>
    <w:r w:rsidR="00C13750" w:rsidRPr="0020395A">
      <w:rPr>
        <w:rStyle w:val="Nmerodepgina"/>
        <w:rFonts w:asciiTheme="minorHAnsi" w:hAnsiTheme="minorHAnsi" w:cstheme="minorHAnsi"/>
        <w:sz w:val="18"/>
      </w:rPr>
      <w:instrText xml:space="preserve">PAGE  </w:instrText>
    </w:r>
    <w:r w:rsidRPr="0020395A">
      <w:rPr>
        <w:rStyle w:val="Nmerodepgina"/>
        <w:rFonts w:asciiTheme="minorHAnsi" w:hAnsiTheme="minorHAnsi" w:cstheme="minorHAnsi"/>
        <w:sz w:val="18"/>
      </w:rPr>
      <w:fldChar w:fldCharType="separate"/>
    </w:r>
    <w:r w:rsidR="00A07E1C">
      <w:rPr>
        <w:rStyle w:val="Nmerodepgina"/>
        <w:rFonts w:asciiTheme="minorHAnsi" w:hAnsiTheme="minorHAnsi" w:cstheme="minorHAnsi"/>
        <w:noProof/>
        <w:sz w:val="18"/>
      </w:rPr>
      <w:t>1</w:t>
    </w:r>
    <w:r w:rsidRPr="0020395A">
      <w:rPr>
        <w:rStyle w:val="Nmerodepgina"/>
        <w:rFonts w:asciiTheme="minorHAnsi" w:hAnsiTheme="minorHAnsi" w:cstheme="minorHAnsi"/>
        <w:sz w:val="18"/>
      </w:rPr>
      <w:fldChar w:fldCharType="end"/>
    </w:r>
  </w:p>
  <w:p w14:paraId="07B6DC3F" w14:textId="77777777" w:rsidR="000B6911" w:rsidRDefault="00764581">
    <w:pPr>
      <w:pStyle w:val="Rodap"/>
      <w:ind w:right="360"/>
      <w:rPr>
        <w:rFonts w:asciiTheme="minorHAnsi" w:hAnsiTheme="minorHAnsi" w:cstheme="minorHAnsi"/>
        <w:sz w:val="18"/>
      </w:rPr>
    </w:pPr>
    <w:r w:rsidRPr="0020395A">
      <w:rPr>
        <w:rFonts w:asciiTheme="minorHAnsi" w:hAnsiTheme="minorHAnsi" w:cstheme="minorHAnsi"/>
        <w:sz w:val="18"/>
      </w:rPr>
      <w:t>Contrato n.º ..............</w:t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</w:p>
  <w:p w14:paraId="6FA25E5B" w14:textId="31C5AE27" w:rsidR="00C13750" w:rsidRPr="0020395A" w:rsidRDefault="00764581" w:rsidP="000B6911">
    <w:pPr>
      <w:pStyle w:val="Rodap"/>
      <w:ind w:right="360" w:hanging="142"/>
      <w:rPr>
        <w:rFonts w:asciiTheme="minorHAnsi" w:hAnsiTheme="minorHAnsi" w:cstheme="minorHAnsi"/>
        <w:sz w:val="18"/>
      </w:rPr>
    </w:pPr>
    <w:r>
      <w:rPr>
        <w:noProof/>
      </w:rPr>
      <w:drawing>
        <wp:inline distT="0" distB="0" distL="0" distR="0" wp14:anchorId="151EC10B" wp14:editId="57E085E8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1342" w14:textId="77777777" w:rsidR="00D4256E" w:rsidRDefault="00D4256E">
      <w:r>
        <w:separator/>
      </w:r>
    </w:p>
  </w:footnote>
  <w:footnote w:type="continuationSeparator" w:id="0">
    <w:p w14:paraId="198217EF" w14:textId="77777777" w:rsidR="00D4256E" w:rsidRDefault="00D4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B880" w14:textId="62822572" w:rsidR="00170D1F" w:rsidRDefault="00862CF3" w:rsidP="00862CF3">
    <w:pPr>
      <w:pStyle w:val="Cabealho"/>
      <w:tabs>
        <w:tab w:val="clear" w:pos="8504"/>
      </w:tabs>
    </w:pPr>
    <w:r>
      <w:rPr>
        <w:noProof/>
      </w:rPr>
      <w:drawing>
        <wp:inline distT="0" distB="0" distL="0" distR="0" wp14:anchorId="35E3626D" wp14:editId="6F43CB88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84"/>
    <w:multiLevelType w:val="hybridMultilevel"/>
    <w:tmpl w:val="F550B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5325A4"/>
    <w:multiLevelType w:val="hybridMultilevel"/>
    <w:tmpl w:val="6EDA4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D7341"/>
    <w:multiLevelType w:val="multilevel"/>
    <w:tmpl w:val="67DCF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70674B"/>
    <w:multiLevelType w:val="hybridMultilevel"/>
    <w:tmpl w:val="D1727F5A"/>
    <w:lvl w:ilvl="0" w:tplc="D92E5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273A3"/>
    <w:multiLevelType w:val="hybridMultilevel"/>
    <w:tmpl w:val="FFC6E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C413E"/>
    <w:multiLevelType w:val="hybridMultilevel"/>
    <w:tmpl w:val="75EA2D30"/>
    <w:lvl w:ilvl="0" w:tplc="A692D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C2BE1"/>
    <w:multiLevelType w:val="hybridMultilevel"/>
    <w:tmpl w:val="3D4C1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1793"/>
    <w:multiLevelType w:val="hybridMultilevel"/>
    <w:tmpl w:val="5114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EF1FAD"/>
    <w:multiLevelType w:val="hybridMultilevel"/>
    <w:tmpl w:val="62525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7F53CD"/>
    <w:multiLevelType w:val="hybridMultilevel"/>
    <w:tmpl w:val="5FFCB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367A4"/>
    <w:multiLevelType w:val="hybridMultilevel"/>
    <w:tmpl w:val="8D685A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8F7D38"/>
    <w:multiLevelType w:val="hybridMultilevel"/>
    <w:tmpl w:val="F94C6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44D9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44D5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2A7"/>
    <w:multiLevelType w:val="hybridMultilevel"/>
    <w:tmpl w:val="8F4CE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E04F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007122"/>
    <w:multiLevelType w:val="hybridMultilevel"/>
    <w:tmpl w:val="5E600E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D4656B"/>
    <w:multiLevelType w:val="hybridMultilevel"/>
    <w:tmpl w:val="8A464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AC24BA"/>
    <w:multiLevelType w:val="multilevel"/>
    <w:tmpl w:val="6A9A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AD3FDB"/>
    <w:multiLevelType w:val="hybridMultilevel"/>
    <w:tmpl w:val="F686365C"/>
    <w:lvl w:ilvl="0" w:tplc="C4DCDC1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92DE1"/>
    <w:multiLevelType w:val="hybridMultilevel"/>
    <w:tmpl w:val="B3E026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E1E6D"/>
    <w:multiLevelType w:val="hybridMultilevel"/>
    <w:tmpl w:val="8380350E"/>
    <w:lvl w:ilvl="0" w:tplc="5B3C6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E27735"/>
    <w:multiLevelType w:val="hybridMultilevel"/>
    <w:tmpl w:val="FD82F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30027D"/>
    <w:multiLevelType w:val="hybridMultilevel"/>
    <w:tmpl w:val="49966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0570F"/>
    <w:multiLevelType w:val="hybridMultilevel"/>
    <w:tmpl w:val="4DFAD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96044F"/>
    <w:multiLevelType w:val="hybridMultilevel"/>
    <w:tmpl w:val="860E40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053194"/>
    <w:multiLevelType w:val="hybridMultilevel"/>
    <w:tmpl w:val="5A669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2036D0"/>
    <w:multiLevelType w:val="hybridMultilevel"/>
    <w:tmpl w:val="67DCFA1C"/>
    <w:lvl w:ilvl="0" w:tplc="A4CE0B7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102F6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D00521"/>
    <w:multiLevelType w:val="hybridMultilevel"/>
    <w:tmpl w:val="D35C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7D43B5"/>
    <w:multiLevelType w:val="hybridMultilevel"/>
    <w:tmpl w:val="882C9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73C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17CE0"/>
    <w:multiLevelType w:val="hybridMultilevel"/>
    <w:tmpl w:val="E69ED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E0DD3"/>
    <w:multiLevelType w:val="hybridMultilevel"/>
    <w:tmpl w:val="274A90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A619D"/>
    <w:multiLevelType w:val="hybridMultilevel"/>
    <w:tmpl w:val="0C767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D26BB0"/>
    <w:multiLevelType w:val="hybridMultilevel"/>
    <w:tmpl w:val="2E9A3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161738">
    <w:abstractNumId w:val="29"/>
  </w:num>
  <w:num w:numId="2" w16cid:durableId="1546599930">
    <w:abstractNumId w:val="13"/>
  </w:num>
  <w:num w:numId="3" w16cid:durableId="1387148066">
    <w:abstractNumId w:val="0"/>
  </w:num>
  <w:num w:numId="4" w16cid:durableId="1918786998">
    <w:abstractNumId w:val="21"/>
  </w:num>
  <w:num w:numId="5" w16cid:durableId="811747863">
    <w:abstractNumId w:val="7"/>
  </w:num>
  <w:num w:numId="6" w16cid:durableId="1772582372">
    <w:abstractNumId w:val="8"/>
  </w:num>
  <w:num w:numId="7" w16cid:durableId="1664821910">
    <w:abstractNumId w:val="20"/>
  </w:num>
  <w:num w:numId="8" w16cid:durableId="1471241682">
    <w:abstractNumId w:val="19"/>
  </w:num>
  <w:num w:numId="9" w16cid:durableId="1528984130">
    <w:abstractNumId w:val="22"/>
  </w:num>
  <w:num w:numId="10" w16cid:durableId="1262370676">
    <w:abstractNumId w:val="14"/>
  </w:num>
  <w:num w:numId="11" w16cid:durableId="1286078599">
    <w:abstractNumId w:val="26"/>
  </w:num>
  <w:num w:numId="12" w16cid:durableId="1844972045">
    <w:abstractNumId w:val="6"/>
  </w:num>
  <w:num w:numId="13" w16cid:durableId="2099666123">
    <w:abstractNumId w:val="11"/>
  </w:num>
  <w:num w:numId="14" w16cid:durableId="841047963">
    <w:abstractNumId w:val="17"/>
  </w:num>
  <w:num w:numId="15" w16cid:durableId="2042706352">
    <w:abstractNumId w:val="12"/>
  </w:num>
  <w:num w:numId="16" w16cid:durableId="152530483">
    <w:abstractNumId w:val="23"/>
  </w:num>
  <w:num w:numId="17" w16cid:durableId="837427980">
    <w:abstractNumId w:val="10"/>
  </w:num>
  <w:num w:numId="18" w16cid:durableId="1592619259">
    <w:abstractNumId w:val="9"/>
  </w:num>
  <w:num w:numId="19" w16cid:durableId="490802556">
    <w:abstractNumId w:val="25"/>
  </w:num>
  <w:num w:numId="20" w16cid:durableId="1587032218">
    <w:abstractNumId w:val="1"/>
  </w:num>
  <w:num w:numId="21" w16cid:durableId="984621409">
    <w:abstractNumId w:val="4"/>
  </w:num>
  <w:num w:numId="22" w16cid:durableId="311911231">
    <w:abstractNumId w:val="27"/>
  </w:num>
  <w:num w:numId="23" w16cid:durableId="179318962">
    <w:abstractNumId w:val="5"/>
  </w:num>
  <w:num w:numId="24" w16cid:durableId="1536385423">
    <w:abstractNumId w:val="30"/>
  </w:num>
  <w:num w:numId="25" w16cid:durableId="1305620514">
    <w:abstractNumId w:val="24"/>
  </w:num>
  <w:num w:numId="26" w16cid:durableId="1252592181">
    <w:abstractNumId w:val="28"/>
  </w:num>
  <w:num w:numId="27" w16cid:durableId="1292981462">
    <w:abstractNumId w:val="15"/>
  </w:num>
  <w:num w:numId="28" w16cid:durableId="1609045222">
    <w:abstractNumId w:val="2"/>
  </w:num>
  <w:num w:numId="29" w16cid:durableId="390688790">
    <w:abstractNumId w:val="16"/>
  </w:num>
  <w:num w:numId="30" w16cid:durableId="1445341469">
    <w:abstractNumId w:val="3"/>
  </w:num>
  <w:num w:numId="31" w16cid:durableId="10645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Q1NTQ2NjO2tDRR0lEKTi0uzszPAykwqwUA/CKrWSwAAAA="/>
  </w:docVars>
  <w:rsids>
    <w:rsidRoot w:val="00BA7245"/>
    <w:rsid w:val="00016BC7"/>
    <w:rsid w:val="0007025E"/>
    <w:rsid w:val="0007520E"/>
    <w:rsid w:val="000B6911"/>
    <w:rsid w:val="000E4705"/>
    <w:rsid w:val="000E5B2C"/>
    <w:rsid w:val="00112081"/>
    <w:rsid w:val="00170D1F"/>
    <w:rsid w:val="001E2D06"/>
    <w:rsid w:val="0020395A"/>
    <w:rsid w:val="00254824"/>
    <w:rsid w:val="00264D42"/>
    <w:rsid w:val="002756B6"/>
    <w:rsid w:val="00277304"/>
    <w:rsid w:val="002901DA"/>
    <w:rsid w:val="002920DB"/>
    <w:rsid w:val="00292BEF"/>
    <w:rsid w:val="0029546E"/>
    <w:rsid w:val="00296BB4"/>
    <w:rsid w:val="002A721E"/>
    <w:rsid w:val="002B0B86"/>
    <w:rsid w:val="002B1917"/>
    <w:rsid w:val="002E5D16"/>
    <w:rsid w:val="00305062"/>
    <w:rsid w:val="003117E9"/>
    <w:rsid w:val="00327C5E"/>
    <w:rsid w:val="00335AB9"/>
    <w:rsid w:val="00355687"/>
    <w:rsid w:val="00366A59"/>
    <w:rsid w:val="003A2A3A"/>
    <w:rsid w:val="003B0C21"/>
    <w:rsid w:val="003B3653"/>
    <w:rsid w:val="003C0C44"/>
    <w:rsid w:val="003C621C"/>
    <w:rsid w:val="003D5DBA"/>
    <w:rsid w:val="003E086C"/>
    <w:rsid w:val="00415E7B"/>
    <w:rsid w:val="004235D7"/>
    <w:rsid w:val="004529A9"/>
    <w:rsid w:val="00467E8B"/>
    <w:rsid w:val="00495680"/>
    <w:rsid w:val="004A4E5B"/>
    <w:rsid w:val="004A5420"/>
    <w:rsid w:val="004B6D6E"/>
    <w:rsid w:val="004C4CF1"/>
    <w:rsid w:val="004E227D"/>
    <w:rsid w:val="004E442C"/>
    <w:rsid w:val="004E600E"/>
    <w:rsid w:val="004F0688"/>
    <w:rsid w:val="004F1CB8"/>
    <w:rsid w:val="00506D4C"/>
    <w:rsid w:val="0052471F"/>
    <w:rsid w:val="00532C67"/>
    <w:rsid w:val="005351F0"/>
    <w:rsid w:val="00543760"/>
    <w:rsid w:val="00545751"/>
    <w:rsid w:val="0056184F"/>
    <w:rsid w:val="005A4D7F"/>
    <w:rsid w:val="005A7E41"/>
    <w:rsid w:val="005F3D32"/>
    <w:rsid w:val="00610D9A"/>
    <w:rsid w:val="0064417F"/>
    <w:rsid w:val="00682611"/>
    <w:rsid w:val="006B62B3"/>
    <w:rsid w:val="006F2F67"/>
    <w:rsid w:val="0070509C"/>
    <w:rsid w:val="007245F2"/>
    <w:rsid w:val="00732FD1"/>
    <w:rsid w:val="007404F1"/>
    <w:rsid w:val="007552A6"/>
    <w:rsid w:val="00764581"/>
    <w:rsid w:val="00785B05"/>
    <w:rsid w:val="007A2214"/>
    <w:rsid w:val="007B4609"/>
    <w:rsid w:val="007D20C1"/>
    <w:rsid w:val="007F3CC6"/>
    <w:rsid w:val="00804511"/>
    <w:rsid w:val="008132B7"/>
    <w:rsid w:val="008305A5"/>
    <w:rsid w:val="00862CF3"/>
    <w:rsid w:val="0086432E"/>
    <w:rsid w:val="0087155D"/>
    <w:rsid w:val="00884B6C"/>
    <w:rsid w:val="00884F3B"/>
    <w:rsid w:val="008903B8"/>
    <w:rsid w:val="008C3D7A"/>
    <w:rsid w:val="008D7520"/>
    <w:rsid w:val="008F7A59"/>
    <w:rsid w:val="0090187A"/>
    <w:rsid w:val="00905AF0"/>
    <w:rsid w:val="00923F0F"/>
    <w:rsid w:val="0094040D"/>
    <w:rsid w:val="0094706E"/>
    <w:rsid w:val="00951CEB"/>
    <w:rsid w:val="00956E15"/>
    <w:rsid w:val="0096209B"/>
    <w:rsid w:val="00987D07"/>
    <w:rsid w:val="009B02A8"/>
    <w:rsid w:val="009D0939"/>
    <w:rsid w:val="009D6FF3"/>
    <w:rsid w:val="00A07E1C"/>
    <w:rsid w:val="00A3202A"/>
    <w:rsid w:val="00A55671"/>
    <w:rsid w:val="00A708F3"/>
    <w:rsid w:val="00A77F1E"/>
    <w:rsid w:val="00AA472D"/>
    <w:rsid w:val="00AA5E80"/>
    <w:rsid w:val="00AE3DE5"/>
    <w:rsid w:val="00AF6C23"/>
    <w:rsid w:val="00AF783A"/>
    <w:rsid w:val="00B01388"/>
    <w:rsid w:val="00B4247E"/>
    <w:rsid w:val="00B77047"/>
    <w:rsid w:val="00B77E0E"/>
    <w:rsid w:val="00B83BB0"/>
    <w:rsid w:val="00B85903"/>
    <w:rsid w:val="00B86616"/>
    <w:rsid w:val="00B91078"/>
    <w:rsid w:val="00B97BA6"/>
    <w:rsid w:val="00BA7245"/>
    <w:rsid w:val="00BD010E"/>
    <w:rsid w:val="00BD7797"/>
    <w:rsid w:val="00BE2EB9"/>
    <w:rsid w:val="00BE390D"/>
    <w:rsid w:val="00C00F3E"/>
    <w:rsid w:val="00C07A38"/>
    <w:rsid w:val="00C13750"/>
    <w:rsid w:val="00C22D5B"/>
    <w:rsid w:val="00C319FA"/>
    <w:rsid w:val="00C328CE"/>
    <w:rsid w:val="00C7394E"/>
    <w:rsid w:val="00C80C12"/>
    <w:rsid w:val="00C97242"/>
    <w:rsid w:val="00CB1F41"/>
    <w:rsid w:val="00CC754E"/>
    <w:rsid w:val="00CE0EF0"/>
    <w:rsid w:val="00D27B70"/>
    <w:rsid w:val="00D4256E"/>
    <w:rsid w:val="00D4674C"/>
    <w:rsid w:val="00D55CC7"/>
    <w:rsid w:val="00D720AE"/>
    <w:rsid w:val="00D81C04"/>
    <w:rsid w:val="00DA020E"/>
    <w:rsid w:val="00DC474D"/>
    <w:rsid w:val="00DD3910"/>
    <w:rsid w:val="00E1006A"/>
    <w:rsid w:val="00E14271"/>
    <w:rsid w:val="00E1437B"/>
    <w:rsid w:val="00E21F91"/>
    <w:rsid w:val="00E31B9B"/>
    <w:rsid w:val="00E408E2"/>
    <w:rsid w:val="00E437B5"/>
    <w:rsid w:val="00E7533A"/>
    <w:rsid w:val="00E80CEF"/>
    <w:rsid w:val="00E9002F"/>
    <w:rsid w:val="00EA135B"/>
    <w:rsid w:val="00EB0962"/>
    <w:rsid w:val="00EC514F"/>
    <w:rsid w:val="00ED4514"/>
    <w:rsid w:val="00EF5C49"/>
    <w:rsid w:val="00F0212E"/>
    <w:rsid w:val="00F74D44"/>
    <w:rsid w:val="00F82518"/>
    <w:rsid w:val="00FB33E5"/>
    <w:rsid w:val="00FB52BC"/>
    <w:rsid w:val="00FB7245"/>
    <w:rsid w:val="00FB7B82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B4564F"/>
  <w15:docId w15:val="{C66C9898-885A-4231-A528-8F972D0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E1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tulo1">
    <w:name w:val="heading 1"/>
    <w:basedOn w:val="Normal"/>
    <w:next w:val="Normal"/>
    <w:qFormat/>
    <w:rsid w:val="00956E15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956E15"/>
    <w:pPr>
      <w:keepNext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956E1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56E15"/>
    <w:pPr>
      <w:keepNext/>
      <w:widowControl w:val="0"/>
      <w:jc w:val="center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6E15"/>
    <w:pPr>
      <w:jc w:val="center"/>
    </w:pPr>
    <w:rPr>
      <w:b/>
      <w:bCs/>
      <w:sz w:val="24"/>
    </w:rPr>
  </w:style>
  <w:style w:type="paragraph" w:styleId="Corpodetexto">
    <w:name w:val="Body Text"/>
    <w:basedOn w:val="Normal"/>
    <w:rsid w:val="00956E15"/>
    <w:pPr>
      <w:jc w:val="both"/>
    </w:pPr>
    <w:rPr>
      <w:sz w:val="24"/>
    </w:rPr>
  </w:style>
  <w:style w:type="paragraph" w:styleId="Corpodetexto2">
    <w:name w:val="Body Text 2"/>
    <w:basedOn w:val="Normal"/>
    <w:rsid w:val="00956E15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paragraph" w:styleId="Corpodetexto3">
    <w:name w:val="Body Text 3"/>
    <w:basedOn w:val="Normal"/>
    <w:rsid w:val="00956E15"/>
    <w:rPr>
      <w:b/>
      <w:bCs/>
    </w:rPr>
  </w:style>
  <w:style w:type="paragraph" w:styleId="Rodap">
    <w:name w:val="footer"/>
    <w:basedOn w:val="Normal"/>
    <w:rsid w:val="00956E1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56E15"/>
  </w:style>
  <w:style w:type="paragraph" w:styleId="Cabealho">
    <w:name w:val="header"/>
    <w:basedOn w:val="Normal"/>
    <w:rsid w:val="00415E7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64417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441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6AD9-EED0-4E3A-A3C7-37B30AE0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1544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TRABALHO A TERMO INCERTO</vt:lpstr>
      <vt:lpstr>CONTRATO DE TRABALHO A TERMO INCERTO</vt:lpstr>
    </vt:vector>
  </TitlesOfParts>
  <Company>-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A TERMO INCERTO</dc:title>
  <dc:creator>Hugo Teixeira</dc:creator>
  <cp:lastModifiedBy>Raul Cordeiro</cp:lastModifiedBy>
  <cp:revision>24</cp:revision>
  <cp:lastPrinted>2014-05-19T11:41:00Z</cp:lastPrinted>
  <dcterms:created xsi:type="dcterms:W3CDTF">2022-02-08T19:21:00Z</dcterms:created>
  <dcterms:modified xsi:type="dcterms:W3CDTF">2022-10-16T17:31:00Z</dcterms:modified>
</cp:coreProperties>
</file>